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3929F" w14:textId="77777777" w:rsidR="0031605D" w:rsidRPr="0031605D" w:rsidRDefault="0031605D" w:rsidP="00B50FB0">
      <w:pPr>
        <w:rPr>
          <w:rFonts w:asciiTheme="majorHAnsi" w:hAnsiTheme="majorHAnsi" w:cs="Arial"/>
          <w:sz w:val="24"/>
          <w:szCs w:val="24"/>
        </w:rPr>
      </w:pPr>
    </w:p>
    <w:p w14:paraId="752281CA" w14:textId="54E92781" w:rsidR="004F52B3" w:rsidRPr="0031605D" w:rsidRDefault="004F52B3" w:rsidP="00B50FB0">
      <w:pPr>
        <w:rPr>
          <w:rFonts w:asciiTheme="majorHAnsi" w:hAnsiTheme="majorHAnsi" w:cs="Arial"/>
          <w:sz w:val="52"/>
          <w:szCs w:val="52"/>
        </w:rPr>
      </w:pPr>
      <w:r w:rsidRPr="0031605D">
        <w:rPr>
          <w:rFonts w:asciiTheme="majorHAnsi" w:hAnsiTheme="majorHAnsi" w:cs="Arial"/>
          <w:sz w:val="52"/>
          <w:szCs w:val="52"/>
        </w:rPr>
        <w:t xml:space="preserve">Congratulations on your nomination for the </w:t>
      </w:r>
      <w:r w:rsidR="005F698D" w:rsidRPr="0031605D">
        <w:rPr>
          <w:rFonts w:asciiTheme="majorHAnsi" w:hAnsiTheme="majorHAnsi" w:cs="Arial"/>
          <w:sz w:val="52"/>
          <w:szCs w:val="52"/>
        </w:rPr>
        <w:t>20</w:t>
      </w:r>
      <w:r w:rsidR="0031605D" w:rsidRPr="0031605D">
        <w:rPr>
          <w:rFonts w:asciiTheme="majorHAnsi" w:hAnsiTheme="majorHAnsi" w:cs="Arial"/>
          <w:sz w:val="52"/>
          <w:szCs w:val="52"/>
        </w:rPr>
        <w:t>20</w:t>
      </w:r>
      <w:r w:rsidRPr="0031605D">
        <w:rPr>
          <w:rFonts w:asciiTheme="majorHAnsi" w:hAnsiTheme="majorHAnsi" w:cs="Arial"/>
          <w:sz w:val="52"/>
          <w:szCs w:val="52"/>
        </w:rPr>
        <w:t xml:space="preserve"> </w:t>
      </w:r>
      <w:proofErr w:type="spellStart"/>
      <w:r w:rsidRPr="0031605D">
        <w:rPr>
          <w:rFonts w:asciiTheme="majorHAnsi" w:hAnsiTheme="majorHAnsi" w:cs="Arial"/>
          <w:sz w:val="52"/>
          <w:szCs w:val="52"/>
        </w:rPr>
        <w:t>AusMumpreneur</w:t>
      </w:r>
      <w:proofErr w:type="spellEnd"/>
      <w:r w:rsidRPr="0031605D">
        <w:rPr>
          <w:rFonts w:asciiTheme="majorHAnsi" w:hAnsiTheme="majorHAnsi" w:cs="Arial"/>
          <w:sz w:val="52"/>
          <w:szCs w:val="52"/>
        </w:rPr>
        <w:t xml:space="preserve"> Awards!</w:t>
      </w:r>
    </w:p>
    <w:p w14:paraId="2558C8C5" w14:textId="77777777" w:rsidR="0031605D" w:rsidRPr="0031605D" w:rsidRDefault="0031605D" w:rsidP="00B50FB0">
      <w:pPr>
        <w:rPr>
          <w:rFonts w:asciiTheme="majorHAnsi" w:hAnsiTheme="majorHAnsi" w:cs="Arial"/>
          <w:sz w:val="24"/>
          <w:szCs w:val="24"/>
        </w:rPr>
      </w:pPr>
    </w:p>
    <w:p w14:paraId="47DA298E" w14:textId="5A2700DB" w:rsidR="00B50FB0" w:rsidRPr="0031605D" w:rsidRDefault="00B50FB0" w:rsidP="00B50FB0">
      <w:pPr>
        <w:rPr>
          <w:rFonts w:asciiTheme="majorHAnsi" w:hAnsiTheme="majorHAnsi" w:cs="Arial"/>
          <w:sz w:val="24"/>
          <w:szCs w:val="24"/>
        </w:rPr>
      </w:pPr>
      <w:r w:rsidRPr="0031605D">
        <w:rPr>
          <w:rFonts w:asciiTheme="majorHAnsi" w:hAnsiTheme="majorHAnsi" w:cs="Arial"/>
          <w:sz w:val="24"/>
          <w:szCs w:val="24"/>
        </w:rPr>
        <w:t>HERE ARE THE QUESTIONS FOR YOUR AWARDS APPLICATION:</w:t>
      </w:r>
    </w:p>
    <w:p w14:paraId="1778FA24" w14:textId="77777777" w:rsidR="00EB6CEF" w:rsidRPr="0031605D" w:rsidRDefault="00EB6CEF" w:rsidP="008C2DC2">
      <w:pPr>
        <w:pStyle w:val="ListParagraph"/>
        <w:numPr>
          <w:ilvl w:val="0"/>
          <w:numId w:val="6"/>
        </w:numPr>
        <w:rPr>
          <w:rFonts w:asciiTheme="majorHAnsi" w:hAnsiTheme="majorHAnsi" w:cs="Arial"/>
          <w:sz w:val="24"/>
          <w:szCs w:val="24"/>
        </w:rPr>
      </w:pPr>
      <w:proofErr w:type="gramStart"/>
      <w:r w:rsidRPr="0031605D">
        <w:rPr>
          <w:rFonts w:asciiTheme="majorHAnsi" w:hAnsiTheme="majorHAnsi" w:cs="Arial"/>
          <w:sz w:val="24"/>
          <w:szCs w:val="24"/>
        </w:rPr>
        <w:t>It’s</w:t>
      </w:r>
      <w:proofErr w:type="gramEnd"/>
      <w:r w:rsidRPr="0031605D">
        <w:rPr>
          <w:rFonts w:asciiTheme="majorHAnsi" w:hAnsiTheme="majorHAnsi" w:cs="Arial"/>
          <w:sz w:val="24"/>
          <w:szCs w:val="24"/>
        </w:rPr>
        <w:t xml:space="preserve"> important t</w:t>
      </w:r>
      <w:r w:rsidR="004F52B3" w:rsidRPr="0031605D">
        <w:rPr>
          <w:rFonts w:asciiTheme="majorHAnsi" w:hAnsiTheme="majorHAnsi" w:cs="Arial"/>
          <w:sz w:val="24"/>
          <w:szCs w:val="24"/>
        </w:rPr>
        <w:t>o not change the formatting of this page</w:t>
      </w:r>
      <w:r w:rsidRPr="0031605D">
        <w:rPr>
          <w:rFonts w:asciiTheme="majorHAnsi" w:hAnsiTheme="majorHAnsi" w:cs="Arial"/>
          <w:sz w:val="24"/>
          <w:szCs w:val="24"/>
        </w:rPr>
        <w:t xml:space="preserve"> (this includes text size, font</w:t>
      </w:r>
      <w:r w:rsidR="004F52B3" w:rsidRPr="0031605D">
        <w:rPr>
          <w:rFonts w:asciiTheme="majorHAnsi" w:hAnsiTheme="majorHAnsi" w:cs="Arial"/>
          <w:sz w:val="24"/>
          <w:szCs w:val="24"/>
        </w:rPr>
        <w:t xml:space="preserve"> </w:t>
      </w:r>
      <w:r w:rsidRPr="0031605D">
        <w:rPr>
          <w:rFonts w:asciiTheme="majorHAnsi" w:hAnsiTheme="majorHAnsi" w:cs="Arial"/>
          <w:sz w:val="24"/>
          <w:szCs w:val="24"/>
        </w:rPr>
        <w:t xml:space="preserve">and colour, margin size etc) </w:t>
      </w:r>
      <w:r w:rsidR="004F52B3" w:rsidRPr="0031605D">
        <w:rPr>
          <w:rFonts w:asciiTheme="majorHAnsi" w:hAnsiTheme="majorHAnsi" w:cs="Arial"/>
          <w:sz w:val="24"/>
          <w:szCs w:val="24"/>
        </w:rPr>
        <w:t xml:space="preserve">or delete any of the </w:t>
      </w:r>
      <w:r w:rsidRPr="0031605D">
        <w:rPr>
          <w:rFonts w:asciiTheme="majorHAnsi" w:hAnsiTheme="majorHAnsi" w:cs="Arial"/>
          <w:sz w:val="24"/>
          <w:szCs w:val="24"/>
        </w:rPr>
        <w:t>text</w:t>
      </w:r>
      <w:r w:rsidR="004F52B3" w:rsidRPr="0031605D">
        <w:rPr>
          <w:rFonts w:asciiTheme="majorHAnsi" w:hAnsiTheme="majorHAnsi" w:cs="Arial"/>
          <w:sz w:val="24"/>
          <w:szCs w:val="24"/>
        </w:rPr>
        <w:t xml:space="preserve">. </w:t>
      </w:r>
    </w:p>
    <w:p w14:paraId="1720EA7B" w14:textId="77777777" w:rsidR="00B50FB0" w:rsidRPr="0031605D" w:rsidRDefault="008C2DC2"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The word limit for e</w:t>
      </w:r>
      <w:r w:rsidR="004F52B3" w:rsidRPr="0031605D">
        <w:rPr>
          <w:rFonts w:asciiTheme="majorHAnsi" w:hAnsiTheme="majorHAnsi" w:cs="Arial"/>
          <w:sz w:val="24"/>
          <w:szCs w:val="24"/>
        </w:rPr>
        <w:t xml:space="preserve">ach </w:t>
      </w:r>
      <w:r w:rsidR="00EB6CEF" w:rsidRPr="0031605D">
        <w:rPr>
          <w:rFonts w:asciiTheme="majorHAnsi" w:hAnsiTheme="majorHAnsi" w:cs="Arial"/>
          <w:sz w:val="24"/>
          <w:szCs w:val="24"/>
        </w:rPr>
        <w:t>answer</w:t>
      </w:r>
      <w:r w:rsidR="004F52B3" w:rsidRPr="0031605D">
        <w:rPr>
          <w:rFonts w:asciiTheme="majorHAnsi" w:hAnsiTheme="majorHAnsi" w:cs="Arial"/>
          <w:sz w:val="24"/>
          <w:szCs w:val="24"/>
        </w:rPr>
        <w:t xml:space="preserve"> </w:t>
      </w:r>
      <w:r w:rsidRPr="0031605D">
        <w:rPr>
          <w:rFonts w:asciiTheme="majorHAnsi" w:hAnsiTheme="majorHAnsi" w:cs="Arial"/>
          <w:sz w:val="24"/>
          <w:szCs w:val="24"/>
        </w:rPr>
        <w:t>(</w:t>
      </w:r>
      <w:r w:rsidR="00EB6CEF" w:rsidRPr="0031605D">
        <w:rPr>
          <w:rFonts w:asciiTheme="majorHAnsi" w:hAnsiTheme="majorHAnsi" w:cs="Arial"/>
          <w:sz w:val="24"/>
          <w:szCs w:val="24"/>
        </w:rPr>
        <w:t>below the dotted line</w:t>
      </w:r>
      <w:r w:rsidRPr="0031605D">
        <w:rPr>
          <w:rFonts w:asciiTheme="majorHAnsi" w:hAnsiTheme="majorHAnsi" w:cs="Arial"/>
          <w:sz w:val="24"/>
          <w:szCs w:val="24"/>
        </w:rPr>
        <w:t>)</w:t>
      </w:r>
      <w:r w:rsidR="00EB6CEF" w:rsidRPr="0031605D">
        <w:rPr>
          <w:rFonts w:asciiTheme="majorHAnsi" w:hAnsiTheme="majorHAnsi" w:cs="Arial"/>
          <w:sz w:val="24"/>
          <w:szCs w:val="24"/>
        </w:rPr>
        <w:t xml:space="preserve"> </w:t>
      </w:r>
      <w:r w:rsidRPr="0031605D">
        <w:rPr>
          <w:rFonts w:asciiTheme="majorHAnsi" w:hAnsiTheme="majorHAnsi" w:cs="Arial"/>
          <w:sz w:val="24"/>
          <w:szCs w:val="24"/>
        </w:rPr>
        <w:t>is</w:t>
      </w:r>
      <w:r w:rsidR="004F52B3" w:rsidRPr="0031605D">
        <w:rPr>
          <w:rFonts w:asciiTheme="majorHAnsi" w:hAnsiTheme="majorHAnsi" w:cs="Arial"/>
          <w:sz w:val="24"/>
          <w:szCs w:val="24"/>
        </w:rPr>
        <w:t xml:space="preserve"> </w:t>
      </w:r>
      <w:r w:rsidR="00E811E4" w:rsidRPr="0031605D">
        <w:rPr>
          <w:rFonts w:asciiTheme="majorHAnsi" w:hAnsiTheme="majorHAnsi" w:cs="Arial"/>
          <w:sz w:val="24"/>
          <w:szCs w:val="24"/>
        </w:rPr>
        <w:t>10</w:t>
      </w:r>
      <w:r w:rsidR="00EB6CEF" w:rsidRPr="0031605D">
        <w:rPr>
          <w:rFonts w:asciiTheme="majorHAnsi" w:hAnsiTheme="majorHAnsi" w:cs="Arial"/>
          <w:sz w:val="24"/>
          <w:szCs w:val="24"/>
        </w:rPr>
        <w:t>0 -</w:t>
      </w:r>
      <w:r w:rsidR="00E811E4" w:rsidRPr="0031605D">
        <w:rPr>
          <w:rFonts w:asciiTheme="majorHAnsi" w:hAnsiTheme="majorHAnsi" w:cs="Arial"/>
          <w:sz w:val="24"/>
          <w:szCs w:val="24"/>
        </w:rPr>
        <w:t xml:space="preserve"> 15</w:t>
      </w:r>
      <w:r w:rsidR="004F52B3" w:rsidRPr="0031605D">
        <w:rPr>
          <w:rFonts w:asciiTheme="majorHAnsi" w:hAnsiTheme="majorHAnsi" w:cs="Arial"/>
          <w:sz w:val="24"/>
          <w:szCs w:val="24"/>
        </w:rPr>
        <w:t>0 words.</w:t>
      </w:r>
    </w:p>
    <w:p w14:paraId="64D03B63" w14:textId="77777777" w:rsidR="00EB6CEF" w:rsidRPr="0031605D" w:rsidRDefault="00EB6CEF"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 xml:space="preserve">Save the document as your name and business name </w:t>
      </w:r>
      <w:proofErr w:type="spellStart"/>
      <w:r w:rsidRPr="0031605D">
        <w:rPr>
          <w:rFonts w:asciiTheme="majorHAnsi" w:hAnsiTheme="majorHAnsi" w:cs="Arial"/>
          <w:sz w:val="24"/>
          <w:szCs w:val="24"/>
        </w:rPr>
        <w:t>eg.</w:t>
      </w:r>
      <w:proofErr w:type="spellEnd"/>
      <w:r w:rsidRPr="0031605D">
        <w:rPr>
          <w:rFonts w:asciiTheme="majorHAnsi" w:hAnsiTheme="majorHAnsi" w:cs="Arial"/>
          <w:sz w:val="24"/>
          <w:szCs w:val="24"/>
        </w:rPr>
        <w:t xml:space="preserve"> Katy Garner, AusMumpreneur</w:t>
      </w:r>
    </w:p>
    <w:p w14:paraId="2383227A" w14:textId="77777777" w:rsidR="008C2DC2" w:rsidRPr="0031605D" w:rsidRDefault="008C2DC2"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We recommend asking a friend to proofread your application before submitting</w:t>
      </w:r>
    </w:p>
    <w:p w14:paraId="0F24F99E" w14:textId="7C1A8C40" w:rsidR="00EF6142" w:rsidRPr="0031605D" w:rsidRDefault="00EB6CEF" w:rsidP="00EE6548">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 xml:space="preserve">Once completed email </w:t>
      </w:r>
      <w:r w:rsidR="00EF6142" w:rsidRPr="0031605D">
        <w:rPr>
          <w:rFonts w:asciiTheme="majorHAnsi" w:hAnsiTheme="majorHAnsi" w:cs="Arial"/>
          <w:sz w:val="24"/>
          <w:szCs w:val="24"/>
        </w:rPr>
        <w:t xml:space="preserve">your entry form and a high res photo of yourself </w:t>
      </w:r>
      <w:r w:rsidRPr="0031605D">
        <w:rPr>
          <w:rFonts w:asciiTheme="majorHAnsi" w:hAnsiTheme="majorHAnsi" w:cs="Arial"/>
          <w:sz w:val="24"/>
          <w:szCs w:val="24"/>
        </w:rPr>
        <w:t xml:space="preserve">to </w:t>
      </w:r>
      <w:r w:rsidRPr="0031605D">
        <w:rPr>
          <w:rFonts w:asciiTheme="majorHAnsi" w:hAnsiTheme="majorHAnsi" w:cs="Arial"/>
          <w:b/>
          <w:sz w:val="24"/>
          <w:szCs w:val="24"/>
        </w:rPr>
        <w:t>awards@ausmumpreneur.com</w:t>
      </w:r>
      <w:r w:rsidRPr="0031605D">
        <w:rPr>
          <w:rFonts w:asciiTheme="majorHAnsi" w:hAnsiTheme="majorHAnsi" w:cs="Arial"/>
          <w:sz w:val="24"/>
          <w:szCs w:val="24"/>
        </w:rPr>
        <w:t xml:space="preserve"> </w:t>
      </w:r>
      <w:r w:rsidR="00EE6548" w:rsidRPr="0031605D">
        <w:rPr>
          <w:rFonts w:asciiTheme="majorHAnsi" w:hAnsiTheme="majorHAnsi" w:cs="Arial"/>
          <w:i/>
          <w:sz w:val="24"/>
          <w:szCs w:val="24"/>
        </w:rPr>
        <w:t>(scroll below to read type of photo to submit)</w:t>
      </w:r>
    </w:p>
    <w:p w14:paraId="22B21743" w14:textId="5FD2EA01" w:rsidR="00EB6CEF" w:rsidRPr="0031605D" w:rsidRDefault="008C2DC2" w:rsidP="008C2DC2">
      <w:pPr>
        <w:pStyle w:val="ListParagraph"/>
        <w:numPr>
          <w:ilvl w:val="0"/>
          <w:numId w:val="6"/>
        </w:numPr>
        <w:rPr>
          <w:rFonts w:asciiTheme="majorHAnsi" w:hAnsiTheme="majorHAnsi" w:cs="Arial"/>
          <w:sz w:val="24"/>
          <w:szCs w:val="24"/>
        </w:rPr>
      </w:pPr>
      <w:r w:rsidRPr="0031605D">
        <w:rPr>
          <w:rFonts w:asciiTheme="majorHAnsi" w:hAnsiTheme="majorHAnsi" w:cs="Arial"/>
          <w:sz w:val="24"/>
          <w:szCs w:val="24"/>
        </w:rPr>
        <w:t>C</w:t>
      </w:r>
      <w:r w:rsidR="00EB6CEF" w:rsidRPr="0031605D">
        <w:rPr>
          <w:rFonts w:asciiTheme="majorHAnsi" w:hAnsiTheme="majorHAnsi" w:cs="Arial"/>
          <w:sz w:val="24"/>
          <w:szCs w:val="24"/>
        </w:rPr>
        <w:t>losing date</w:t>
      </w:r>
      <w:r w:rsidR="00745CDC" w:rsidRPr="0031605D">
        <w:rPr>
          <w:rFonts w:asciiTheme="majorHAnsi" w:hAnsiTheme="majorHAnsi" w:cs="Arial"/>
          <w:sz w:val="24"/>
          <w:szCs w:val="24"/>
        </w:rPr>
        <w:t xml:space="preserve"> for applications is </w:t>
      </w:r>
      <w:r w:rsidR="00745CDC" w:rsidRPr="0031605D">
        <w:rPr>
          <w:rFonts w:asciiTheme="majorHAnsi" w:hAnsiTheme="majorHAnsi" w:cs="Arial"/>
          <w:b/>
          <w:sz w:val="24"/>
          <w:szCs w:val="24"/>
        </w:rPr>
        <w:t>11:59</w:t>
      </w:r>
      <w:r w:rsidR="00066002" w:rsidRPr="0031605D">
        <w:rPr>
          <w:rFonts w:asciiTheme="majorHAnsi" w:hAnsiTheme="majorHAnsi" w:cs="Arial"/>
          <w:b/>
          <w:sz w:val="24"/>
          <w:szCs w:val="24"/>
        </w:rPr>
        <w:t xml:space="preserve">pm Sunday </w:t>
      </w:r>
      <w:r w:rsidR="00175EFF">
        <w:rPr>
          <w:rFonts w:asciiTheme="majorHAnsi" w:hAnsiTheme="majorHAnsi" w:cs="Arial"/>
          <w:b/>
          <w:sz w:val="24"/>
          <w:szCs w:val="24"/>
        </w:rPr>
        <w:t>26 July</w:t>
      </w:r>
      <w:r w:rsidRPr="0031605D">
        <w:rPr>
          <w:rFonts w:asciiTheme="majorHAnsi" w:hAnsiTheme="majorHAnsi" w:cs="Arial"/>
          <w:b/>
          <w:sz w:val="24"/>
          <w:szCs w:val="24"/>
        </w:rPr>
        <w:t xml:space="preserve"> </w:t>
      </w:r>
      <w:r w:rsidR="00066002" w:rsidRPr="0031605D">
        <w:rPr>
          <w:rFonts w:asciiTheme="majorHAnsi" w:hAnsiTheme="majorHAnsi" w:cs="Arial"/>
          <w:b/>
          <w:sz w:val="24"/>
          <w:szCs w:val="24"/>
        </w:rPr>
        <w:t>20</w:t>
      </w:r>
      <w:r w:rsidR="00AC06E8">
        <w:rPr>
          <w:rFonts w:asciiTheme="majorHAnsi" w:hAnsiTheme="majorHAnsi" w:cs="Arial"/>
          <w:b/>
          <w:sz w:val="24"/>
          <w:szCs w:val="24"/>
        </w:rPr>
        <w:t>20</w:t>
      </w:r>
      <w:r w:rsidRPr="0031605D">
        <w:rPr>
          <w:rFonts w:asciiTheme="majorHAnsi" w:hAnsiTheme="majorHAnsi" w:cs="Arial"/>
          <w:sz w:val="24"/>
          <w:szCs w:val="24"/>
        </w:rPr>
        <w:t>.</w:t>
      </w:r>
    </w:p>
    <w:p w14:paraId="25331FB6" w14:textId="77777777" w:rsidR="00066002" w:rsidRPr="0031605D" w:rsidRDefault="00066002" w:rsidP="00B50FB0">
      <w:pPr>
        <w:rPr>
          <w:rFonts w:asciiTheme="majorHAnsi" w:hAnsiTheme="majorHAnsi" w:cs="Arial"/>
          <w:sz w:val="24"/>
          <w:szCs w:val="24"/>
        </w:rPr>
      </w:pPr>
    </w:p>
    <w:p w14:paraId="35544FB3" w14:textId="77777777" w:rsidR="004F52B3" w:rsidRPr="0031605D" w:rsidRDefault="004F52B3" w:rsidP="00B50FB0">
      <w:pPr>
        <w:rPr>
          <w:rFonts w:asciiTheme="majorHAnsi" w:hAnsiTheme="majorHAnsi" w:cs="Arial"/>
          <w:sz w:val="24"/>
          <w:szCs w:val="24"/>
        </w:rPr>
      </w:pPr>
      <w:r w:rsidRPr="0031605D">
        <w:rPr>
          <w:rFonts w:asciiTheme="majorHAnsi" w:hAnsiTheme="majorHAnsi" w:cs="Arial"/>
          <w:sz w:val="24"/>
          <w:szCs w:val="24"/>
        </w:rPr>
        <w:t>NAME:</w:t>
      </w:r>
    </w:p>
    <w:p w14:paraId="7E8263E9" w14:textId="77777777" w:rsidR="004F52B3" w:rsidRPr="0031605D" w:rsidRDefault="004F52B3" w:rsidP="00B50FB0">
      <w:pPr>
        <w:rPr>
          <w:rFonts w:asciiTheme="majorHAnsi" w:hAnsiTheme="majorHAnsi" w:cs="Arial"/>
          <w:sz w:val="24"/>
          <w:szCs w:val="24"/>
        </w:rPr>
      </w:pPr>
      <w:r w:rsidRPr="0031605D">
        <w:rPr>
          <w:rFonts w:asciiTheme="majorHAnsi" w:hAnsiTheme="majorHAnsi" w:cs="Arial"/>
          <w:sz w:val="24"/>
          <w:szCs w:val="24"/>
        </w:rPr>
        <w:t>BUSINESS NAME:</w:t>
      </w:r>
    </w:p>
    <w:p w14:paraId="6B3FD256" w14:textId="77777777" w:rsidR="004F52B3" w:rsidRPr="0031605D" w:rsidRDefault="004F52B3" w:rsidP="00B50FB0">
      <w:pPr>
        <w:rPr>
          <w:rFonts w:asciiTheme="majorHAnsi" w:hAnsiTheme="majorHAnsi" w:cs="Arial"/>
          <w:sz w:val="24"/>
          <w:szCs w:val="24"/>
        </w:rPr>
      </w:pPr>
      <w:r w:rsidRPr="0031605D">
        <w:rPr>
          <w:rFonts w:asciiTheme="majorHAnsi" w:hAnsiTheme="majorHAnsi" w:cs="Arial"/>
          <w:sz w:val="24"/>
          <w:szCs w:val="24"/>
        </w:rPr>
        <w:t>POSTCODE:</w:t>
      </w:r>
    </w:p>
    <w:p w14:paraId="0A750E47" w14:textId="77777777" w:rsidR="004F52B3" w:rsidRPr="0031605D" w:rsidRDefault="004F52B3" w:rsidP="00B50FB0">
      <w:pPr>
        <w:rPr>
          <w:rFonts w:asciiTheme="majorHAnsi" w:hAnsiTheme="majorHAnsi" w:cs="Arial"/>
          <w:sz w:val="24"/>
          <w:szCs w:val="24"/>
        </w:rPr>
      </w:pPr>
      <w:r w:rsidRPr="0031605D">
        <w:rPr>
          <w:rFonts w:asciiTheme="majorHAnsi" w:hAnsiTheme="majorHAnsi" w:cs="Arial"/>
          <w:sz w:val="24"/>
          <w:szCs w:val="24"/>
        </w:rPr>
        <w:t>CITY &amp; STATE:</w:t>
      </w:r>
    </w:p>
    <w:p w14:paraId="47B175F6" w14:textId="77777777" w:rsidR="006C6EB2" w:rsidRPr="0031605D" w:rsidRDefault="006C6EB2" w:rsidP="00B50FB0">
      <w:pPr>
        <w:rPr>
          <w:rFonts w:asciiTheme="majorHAnsi" w:hAnsiTheme="majorHAnsi" w:cs="Arial"/>
          <w:sz w:val="24"/>
          <w:szCs w:val="24"/>
        </w:rPr>
      </w:pPr>
      <w:r w:rsidRPr="0031605D">
        <w:rPr>
          <w:rFonts w:asciiTheme="majorHAnsi" w:hAnsiTheme="majorHAnsi" w:cs="Arial"/>
          <w:sz w:val="24"/>
          <w:szCs w:val="24"/>
        </w:rPr>
        <w:t>NO OF YEARS IN BUSINESS:</w:t>
      </w:r>
    </w:p>
    <w:p w14:paraId="7E0732BC" w14:textId="77777777" w:rsidR="006C6EB2" w:rsidRPr="0031605D" w:rsidRDefault="006C6EB2" w:rsidP="00B50FB0">
      <w:pPr>
        <w:rPr>
          <w:rFonts w:asciiTheme="majorHAnsi" w:hAnsiTheme="majorHAnsi" w:cs="Arial"/>
          <w:sz w:val="24"/>
          <w:szCs w:val="24"/>
        </w:rPr>
      </w:pPr>
      <w:r w:rsidRPr="0031605D">
        <w:rPr>
          <w:rFonts w:asciiTheme="majorHAnsi" w:hAnsiTheme="majorHAnsi" w:cs="Arial"/>
          <w:sz w:val="24"/>
          <w:szCs w:val="24"/>
        </w:rPr>
        <w:t>NO OF EMPLOYEES (INC PART TIME AND VA):</w:t>
      </w:r>
    </w:p>
    <w:p w14:paraId="7532445D" w14:textId="5A963C2A" w:rsidR="005F698D" w:rsidRPr="0031605D" w:rsidRDefault="00066002" w:rsidP="00B50FB0">
      <w:pPr>
        <w:rPr>
          <w:rFonts w:asciiTheme="majorHAnsi" w:hAnsiTheme="majorHAnsi" w:cs="Arial"/>
          <w:sz w:val="24"/>
          <w:szCs w:val="24"/>
        </w:rPr>
      </w:pPr>
      <w:r w:rsidRPr="0031605D">
        <w:rPr>
          <w:rFonts w:asciiTheme="majorHAnsi" w:hAnsiTheme="majorHAnsi" w:cs="Arial"/>
          <w:sz w:val="24"/>
          <w:szCs w:val="24"/>
        </w:rPr>
        <w:t>TURNOVER 201</w:t>
      </w:r>
      <w:r w:rsidR="00AC06E8">
        <w:rPr>
          <w:rFonts w:asciiTheme="majorHAnsi" w:hAnsiTheme="majorHAnsi" w:cs="Arial"/>
          <w:sz w:val="24"/>
          <w:szCs w:val="24"/>
        </w:rPr>
        <w:t>9</w:t>
      </w:r>
      <w:r w:rsidRPr="0031605D">
        <w:rPr>
          <w:rFonts w:asciiTheme="majorHAnsi" w:hAnsiTheme="majorHAnsi" w:cs="Arial"/>
          <w:sz w:val="24"/>
          <w:szCs w:val="24"/>
        </w:rPr>
        <w:t>/20</w:t>
      </w:r>
      <w:r w:rsidR="00AC06E8">
        <w:rPr>
          <w:rFonts w:asciiTheme="majorHAnsi" w:hAnsiTheme="majorHAnsi" w:cs="Arial"/>
          <w:sz w:val="24"/>
          <w:szCs w:val="24"/>
        </w:rPr>
        <w:t>20</w:t>
      </w:r>
      <w:r w:rsidR="005F698D" w:rsidRPr="0031605D">
        <w:rPr>
          <w:rFonts w:asciiTheme="majorHAnsi" w:hAnsiTheme="majorHAnsi" w:cs="Arial"/>
          <w:sz w:val="24"/>
          <w:szCs w:val="24"/>
        </w:rPr>
        <w:t xml:space="preserve"> FINANCIAL YEAR (This information is kept confidential)</w:t>
      </w:r>
    </w:p>
    <w:p w14:paraId="24759D8C" w14:textId="77777777" w:rsidR="005F698D" w:rsidRPr="0031605D" w:rsidRDefault="005F698D" w:rsidP="00B50FB0">
      <w:pPr>
        <w:rPr>
          <w:rFonts w:asciiTheme="majorHAnsi" w:hAnsiTheme="majorHAnsi" w:cs="Arial"/>
          <w:sz w:val="24"/>
          <w:szCs w:val="24"/>
        </w:rPr>
      </w:pPr>
      <w:r w:rsidRPr="0031605D">
        <w:rPr>
          <w:rFonts w:asciiTheme="majorHAnsi" w:hAnsiTheme="majorHAnsi" w:cs="Arial"/>
          <w:sz w:val="24"/>
          <w:szCs w:val="24"/>
        </w:rPr>
        <w:t>___________________________________</w:t>
      </w:r>
    </w:p>
    <w:p w14:paraId="4F29BDC7"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0 - $25,000</w:t>
      </w:r>
    </w:p>
    <w:p w14:paraId="0F6264CC"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$25,000 - $50,000</w:t>
      </w:r>
    </w:p>
    <w:p w14:paraId="4CC18FFE"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$50,000 - $100,000</w:t>
      </w:r>
    </w:p>
    <w:p w14:paraId="38BDF1B8" w14:textId="77777777" w:rsidR="005F698D" w:rsidRPr="0031605D" w:rsidRDefault="009B2133"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$100,000 - $20</w:t>
      </w:r>
      <w:r w:rsidR="005F698D" w:rsidRPr="0031605D">
        <w:rPr>
          <w:rFonts w:asciiTheme="majorHAnsi" w:hAnsiTheme="majorHAnsi" w:cs="Arial"/>
          <w:sz w:val="24"/>
          <w:szCs w:val="24"/>
        </w:rPr>
        <w:t>0,000</w:t>
      </w:r>
    </w:p>
    <w:p w14:paraId="69EEEFA4"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$200,000 - $350,000</w:t>
      </w:r>
    </w:p>
    <w:p w14:paraId="0E6C5194"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$350,000 - $500,000</w:t>
      </w:r>
    </w:p>
    <w:p w14:paraId="6C825CED" w14:textId="77777777" w:rsidR="005F698D" w:rsidRPr="0031605D" w:rsidRDefault="005F698D" w:rsidP="009B2133">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$500,000 - $1,000,000</w:t>
      </w:r>
    </w:p>
    <w:p w14:paraId="6033D8D9" w14:textId="77777777" w:rsidR="005F698D" w:rsidRPr="0031605D" w:rsidRDefault="009B2133"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$1,000,000 - $2,5</w:t>
      </w:r>
      <w:r w:rsidR="005F698D" w:rsidRPr="0031605D">
        <w:rPr>
          <w:rFonts w:asciiTheme="majorHAnsi" w:hAnsiTheme="majorHAnsi" w:cs="Arial"/>
          <w:sz w:val="24"/>
          <w:szCs w:val="24"/>
        </w:rPr>
        <w:t>00,000</w:t>
      </w:r>
    </w:p>
    <w:p w14:paraId="4012D446" w14:textId="77777777" w:rsidR="005F698D" w:rsidRPr="0031605D" w:rsidRDefault="009B2133"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$2,5</w:t>
      </w:r>
      <w:r w:rsidR="005F698D" w:rsidRPr="0031605D">
        <w:rPr>
          <w:rFonts w:asciiTheme="majorHAnsi" w:hAnsiTheme="majorHAnsi" w:cs="Arial"/>
          <w:sz w:val="24"/>
          <w:szCs w:val="24"/>
        </w:rPr>
        <w:t>00,000 - $5,000,000</w:t>
      </w:r>
    </w:p>
    <w:p w14:paraId="2D665A4C"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t>$5,000,000 - $10,000,000</w:t>
      </w:r>
    </w:p>
    <w:p w14:paraId="4AA2D96B" w14:textId="77777777" w:rsidR="005F698D" w:rsidRPr="0031605D" w:rsidRDefault="005F698D" w:rsidP="005F698D">
      <w:pPr>
        <w:pStyle w:val="ListParagraph"/>
        <w:numPr>
          <w:ilvl w:val="0"/>
          <w:numId w:val="7"/>
        </w:numPr>
        <w:rPr>
          <w:rFonts w:asciiTheme="majorHAnsi" w:hAnsiTheme="majorHAnsi" w:cs="Arial"/>
          <w:sz w:val="24"/>
          <w:szCs w:val="24"/>
        </w:rPr>
      </w:pPr>
      <w:r w:rsidRPr="0031605D">
        <w:rPr>
          <w:rFonts w:asciiTheme="majorHAnsi" w:hAnsiTheme="majorHAnsi" w:cs="Arial"/>
          <w:sz w:val="24"/>
          <w:szCs w:val="24"/>
        </w:rPr>
        <w:lastRenderedPageBreak/>
        <w:t>$10,000,000+</w:t>
      </w:r>
    </w:p>
    <w:p w14:paraId="647BC678" w14:textId="6250DA83" w:rsidR="005F698D" w:rsidRPr="0031605D" w:rsidRDefault="005F698D" w:rsidP="005F698D">
      <w:pPr>
        <w:rPr>
          <w:rFonts w:asciiTheme="majorHAnsi" w:hAnsiTheme="majorHAnsi" w:cs="Arial"/>
          <w:sz w:val="24"/>
          <w:szCs w:val="24"/>
        </w:rPr>
      </w:pPr>
      <w:r w:rsidRPr="0031605D">
        <w:rPr>
          <w:rFonts w:asciiTheme="majorHAnsi" w:hAnsiTheme="majorHAnsi" w:cs="Arial"/>
          <w:sz w:val="24"/>
          <w:szCs w:val="24"/>
        </w:rPr>
        <w:t xml:space="preserve">Percentage of </w:t>
      </w:r>
      <w:r w:rsidR="006C6EB2" w:rsidRPr="0031605D">
        <w:rPr>
          <w:rFonts w:asciiTheme="majorHAnsi" w:hAnsiTheme="majorHAnsi" w:cs="Arial"/>
          <w:sz w:val="24"/>
          <w:szCs w:val="24"/>
        </w:rPr>
        <w:t xml:space="preserve">financial </w:t>
      </w:r>
      <w:r w:rsidRPr="0031605D">
        <w:rPr>
          <w:rFonts w:asciiTheme="majorHAnsi" w:hAnsiTheme="majorHAnsi" w:cs="Arial"/>
          <w:sz w:val="24"/>
          <w:szCs w:val="24"/>
        </w:rPr>
        <w:t xml:space="preserve">growth </w:t>
      </w:r>
      <w:r w:rsidR="00066002" w:rsidRPr="0031605D">
        <w:rPr>
          <w:rFonts w:asciiTheme="majorHAnsi" w:hAnsiTheme="majorHAnsi" w:cs="Arial"/>
          <w:sz w:val="24"/>
          <w:szCs w:val="24"/>
        </w:rPr>
        <w:t>from 20</w:t>
      </w:r>
      <w:r w:rsidR="00AC06E8">
        <w:rPr>
          <w:rFonts w:asciiTheme="majorHAnsi" w:hAnsiTheme="majorHAnsi" w:cs="Arial"/>
          <w:sz w:val="24"/>
          <w:szCs w:val="24"/>
        </w:rPr>
        <w:t>18</w:t>
      </w:r>
      <w:r w:rsidR="00066002" w:rsidRPr="0031605D">
        <w:rPr>
          <w:rFonts w:asciiTheme="majorHAnsi" w:hAnsiTheme="majorHAnsi" w:cs="Arial"/>
          <w:sz w:val="24"/>
          <w:szCs w:val="24"/>
        </w:rPr>
        <w:t>/20</w:t>
      </w:r>
      <w:r w:rsidR="00AC06E8">
        <w:rPr>
          <w:rFonts w:asciiTheme="majorHAnsi" w:hAnsiTheme="majorHAnsi" w:cs="Arial"/>
          <w:sz w:val="24"/>
          <w:szCs w:val="24"/>
        </w:rPr>
        <w:t>19</w:t>
      </w:r>
      <w:r w:rsidR="00066002" w:rsidRPr="0031605D">
        <w:rPr>
          <w:rFonts w:asciiTheme="majorHAnsi" w:hAnsiTheme="majorHAnsi" w:cs="Arial"/>
          <w:sz w:val="24"/>
          <w:szCs w:val="24"/>
        </w:rPr>
        <w:t xml:space="preserve"> to 201</w:t>
      </w:r>
      <w:r w:rsidR="00AC06E8">
        <w:rPr>
          <w:rFonts w:asciiTheme="majorHAnsi" w:hAnsiTheme="majorHAnsi" w:cs="Arial"/>
          <w:sz w:val="24"/>
          <w:szCs w:val="24"/>
        </w:rPr>
        <w:t>9</w:t>
      </w:r>
      <w:r w:rsidR="00066002" w:rsidRPr="0031605D">
        <w:rPr>
          <w:rFonts w:asciiTheme="majorHAnsi" w:hAnsiTheme="majorHAnsi" w:cs="Arial"/>
          <w:sz w:val="24"/>
          <w:szCs w:val="24"/>
        </w:rPr>
        <w:t>/20</w:t>
      </w:r>
      <w:r w:rsidR="00AC06E8">
        <w:rPr>
          <w:rFonts w:asciiTheme="majorHAnsi" w:hAnsiTheme="majorHAnsi" w:cs="Arial"/>
          <w:sz w:val="24"/>
          <w:szCs w:val="24"/>
        </w:rPr>
        <w:t>20</w:t>
      </w:r>
      <w:r w:rsidRPr="0031605D">
        <w:rPr>
          <w:rFonts w:asciiTheme="majorHAnsi" w:hAnsiTheme="majorHAnsi" w:cs="Arial"/>
          <w:sz w:val="24"/>
          <w:szCs w:val="24"/>
        </w:rPr>
        <w:t xml:space="preserve"> Financial Year (if known)</w:t>
      </w:r>
    </w:p>
    <w:p w14:paraId="7B79D94F" w14:textId="77777777" w:rsidR="005F698D" w:rsidRPr="0031605D" w:rsidRDefault="005F698D" w:rsidP="005F698D">
      <w:pPr>
        <w:rPr>
          <w:rFonts w:asciiTheme="majorHAnsi" w:hAnsiTheme="majorHAnsi" w:cs="Arial"/>
          <w:sz w:val="24"/>
          <w:szCs w:val="24"/>
        </w:rPr>
      </w:pPr>
      <w:r w:rsidRPr="0031605D">
        <w:rPr>
          <w:rFonts w:asciiTheme="majorHAnsi" w:hAnsiTheme="majorHAnsi" w:cs="Arial"/>
          <w:sz w:val="24"/>
          <w:szCs w:val="24"/>
        </w:rPr>
        <w:t>___________________________________</w:t>
      </w:r>
    </w:p>
    <w:p w14:paraId="0C92A53D" w14:textId="77777777" w:rsidR="00EA4E1F" w:rsidRPr="0031605D" w:rsidRDefault="00EA4E1F" w:rsidP="00B50FB0">
      <w:pPr>
        <w:rPr>
          <w:rFonts w:asciiTheme="majorHAnsi" w:hAnsiTheme="majorHAnsi" w:cs="Arial"/>
          <w:sz w:val="24"/>
          <w:szCs w:val="24"/>
        </w:rPr>
      </w:pPr>
    </w:p>
    <w:p w14:paraId="70D9BA3F" w14:textId="3E44DD82" w:rsidR="009B2133" w:rsidRPr="0031605D" w:rsidRDefault="00AC06E8" w:rsidP="00B50FB0">
      <w:pPr>
        <w:rPr>
          <w:rFonts w:asciiTheme="majorHAnsi" w:hAnsiTheme="majorHAnsi" w:cs="Arial"/>
          <w:sz w:val="24"/>
          <w:szCs w:val="24"/>
        </w:rPr>
      </w:pPr>
      <w:r>
        <w:rPr>
          <w:rFonts w:asciiTheme="majorHAnsi" w:hAnsiTheme="majorHAnsi" w:cs="Arial"/>
          <w:sz w:val="24"/>
          <w:szCs w:val="24"/>
        </w:rPr>
        <w:t>AWARDS</w:t>
      </w:r>
      <w:r w:rsidR="00745CDC" w:rsidRPr="0031605D">
        <w:rPr>
          <w:rFonts w:asciiTheme="majorHAnsi" w:hAnsiTheme="majorHAnsi" w:cs="Arial"/>
          <w:sz w:val="24"/>
          <w:szCs w:val="24"/>
        </w:rPr>
        <w:t xml:space="preserve"> CATEGORY</w:t>
      </w:r>
      <w:r w:rsidR="009B2133" w:rsidRPr="0031605D">
        <w:rPr>
          <w:rFonts w:asciiTheme="majorHAnsi" w:hAnsiTheme="majorHAnsi" w:cs="Arial"/>
          <w:sz w:val="24"/>
          <w:szCs w:val="24"/>
        </w:rPr>
        <w:t xml:space="preserve"> </w:t>
      </w:r>
      <w:r>
        <w:rPr>
          <w:rFonts w:asciiTheme="majorHAnsi" w:hAnsiTheme="majorHAnsi" w:cs="Arial"/>
          <w:sz w:val="24"/>
          <w:szCs w:val="24"/>
        </w:rPr>
        <w:t>NOMINATING FOR</w:t>
      </w:r>
      <w:r w:rsidR="00E334E5">
        <w:rPr>
          <w:rFonts w:asciiTheme="majorHAnsi" w:hAnsiTheme="majorHAnsi" w:cs="Arial"/>
          <w:sz w:val="24"/>
          <w:szCs w:val="24"/>
        </w:rPr>
        <w:t xml:space="preserve"> AND STATE</w:t>
      </w:r>
      <w:r>
        <w:rPr>
          <w:rFonts w:asciiTheme="majorHAnsi" w:hAnsiTheme="majorHAnsi" w:cs="Arial"/>
          <w:sz w:val="24"/>
          <w:szCs w:val="24"/>
        </w:rPr>
        <w:t>:</w:t>
      </w:r>
    </w:p>
    <w:p w14:paraId="3049442B" w14:textId="77777777" w:rsidR="000232BB" w:rsidRPr="0031605D" w:rsidRDefault="00EB6CEF"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w:t>
      </w:r>
    </w:p>
    <w:p w14:paraId="05C8F187"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Tell us about yourself &amp; your business</w:t>
      </w:r>
      <w:r w:rsidR="005F698D" w:rsidRPr="0031605D">
        <w:rPr>
          <w:rFonts w:asciiTheme="majorHAnsi" w:eastAsiaTheme="minorHAnsi" w:hAnsiTheme="majorHAnsi" w:cs="Arial"/>
          <w:sz w:val="24"/>
          <w:szCs w:val="24"/>
          <w:lang w:eastAsia="en-US"/>
        </w:rPr>
        <w:t xml:space="preserve"> {</w:t>
      </w:r>
      <w:r w:rsidR="00E811E4" w:rsidRPr="0031605D">
        <w:rPr>
          <w:rFonts w:asciiTheme="majorHAnsi" w:eastAsiaTheme="minorHAnsi" w:hAnsiTheme="majorHAnsi" w:cs="Arial"/>
          <w:sz w:val="24"/>
          <w:szCs w:val="24"/>
          <w:lang w:eastAsia="en-US"/>
        </w:rPr>
        <w:t>10</w:t>
      </w:r>
      <w:r w:rsidR="005F698D" w:rsidRPr="0031605D">
        <w:rPr>
          <w:rFonts w:asciiTheme="majorHAnsi" w:eastAsiaTheme="minorHAnsi" w:hAnsiTheme="majorHAnsi" w:cs="Arial"/>
          <w:sz w:val="24"/>
          <w:szCs w:val="24"/>
          <w:lang w:eastAsia="en-US"/>
        </w:rPr>
        <w:t xml:space="preserve">0 </w:t>
      </w:r>
      <w:r w:rsidR="009B2133" w:rsidRPr="0031605D">
        <w:rPr>
          <w:rFonts w:asciiTheme="majorHAnsi" w:eastAsiaTheme="minorHAnsi" w:hAnsiTheme="majorHAnsi" w:cs="Arial"/>
          <w:sz w:val="24"/>
          <w:szCs w:val="24"/>
          <w:lang w:eastAsia="en-US"/>
        </w:rPr>
        <w:t>–</w:t>
      </w:r>
      <w:r w:rsidR="005F698D" w:rsidRPr="0031605D">
        <w:rPr>
          <w:rFonts w:asciiTheme="majorHAnsi" w:eastAsiaTheme="minorHAnsi" w:hAnsiTheme="majorHAnsi" w:cs="Arial"/>
          <w:sz w:val="24"/>
          <w:szCs w:val="24"/>
          <w:lang w:eastAsia="en-US"/>
        </w:rPr>
        <w:t xml:space="preserve"> </w:t>
      </w:r>
      <w:r w:rsidR="00E811E4" w:rsidRPr="0031605D">
        <w:rPr>
          <w:rFonts w:asciiTheme="majorHAnsi" w:eastAsiaTheme="minorHAnsi" w:hAnsiTheme="majorHAnsi" w:cs="Arial"/>
          <w:sz w:val="24"/>
          <w:szCs w:val="24"/>
          <w:lang w:eastAsia="en-US"/>
        </w:rPr>
        <w:t>15</w:t>
      </w:r>
      <w:r w:rsidR="005F698D" w:rsidRPr="0031605D">
        <w:rPr>
          <w:rFonts w:asciiTheme="majorHAnsi" w:eastAsiaTheme="minorHAnsi" w:hAnsiTheme="majorHAnsi" w:cs="Arial"/>
          <w:sz w:val="24"/>
          <w:szCs w:val="24"/>
          <w:lang w:eastAsia="en-US"/>
        </w:rPr>
        <w:t>0</w:t>
      </w:r>
      <w:r w:rsidR="009B2133" w:rsidRPr="0031605D">
        <w:rPr>
          <w:rFonts w:asciiTheme="majorHAnsi" w:eastAsiaTheme="minorHAnsi" w:hAnsiTheme="majorHAnsi" w:cs="Arial"/>
          <w:sz w:val="24"/>
          <w:szCs w:val="24"/>
          <w:lang w:eastAsia="en-US"/>
        </w:rPr>
        <w:t xml:space="preserve"> </w:t>
      </w:r>
      <w:r w:rsidR="005F698D" w:rsidRPr="0031605D">
        <w:rPr>
          <w:rFonts w:asciiTheme="majorHAnsi" w:eastAsiaTheme="minorHAnsi" w:hAnsiTheme="majorHAnsi" w:cs="Arial"/>
          <w:sz w:val="24"/>
          <w:szCs w:val="24"/>
          <w:lang w:eastAsia="en-US"/>
        </w:rPr>
        <w:t>words written in third person}</w:t>
      </w:r>
      <w:r w:rsidRPr="0031605D">
        <w:rPr>
          <w:rFonts w:asciiTheme="majorHAnsi" w:eastAsiaTheme="minorHAnsi" w:hAnsiTheme="majorHAnsi" w:cs="Arial"/>
          <w:sz w:val="24"/>
          <w:szCs w:val="24"/>
          <w:lang w:eastAsia="en-US"/>
        </w:rPr>
        <w:t xml:space="preserve">  </w:t>
      </w:r>
    </w:p>
    <w:p w14:paraId="08E67B99" w14:textId="77777777" w:rsidR="000232BB" w:rsidRPr="0031605D" w:rsidRDefault="000232BB" w:rsidP="000232BB">
      <w:pPr>
        <w:pStyle w:val="NormalWeb"/>
        <w:rPr>
          <w:rFonts w:asciiTheme="majorHAnsi" w:eastAsiaTheme="minorHAnsi" w:hAnsiTheme="majorHAnsi" w:cs="Arial"/>
          <w:sz w:val="24"/>
          <w:szCs w:val="24"/>
          <w:lang w:eastAsia="en-US"/>
        </w:rPr>
      </w:pPr>
    </w:p>
    <w:p w14:paraId="0D204EDD" w14:textId="77777777" w:rsidR="000232BB" w:rsidRPr="0031605D" w:rsidRDefault="000232BB" w:rsidP="000232BB">
      <w:pPr>
        <w:pStyle w:val="NormalWeb"/>
        <w:rPr>
          <w:rFonts w:asciiTheme="majorHAnsi" w:eastAsiaTheme="minorHAnsi" w:hAnsiTheme="majorHAnsi" w:cs="Arial"/>
          <w:sz w:val="24"/>
          <w:szCs w:val="24"/>
          <w:lang w:eastAsia="en-US"/>
        </w:rPr>
      </w:pPr>
    </w:p>
    <w:p w14:paraId="2B7E2331"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inspired you to start your business? </w:t>
      </w:r>
    </w:p>
    <w:p w14:paraId="2118DD67" w14:textId="77777777" w:rsidR="000232BB" w:rsidRPr="0031605D" w:rsidRDefault="000232BB" w:rsidP="000232BB">
      <w:pPr>
        <w:pStyle w:val="NormalWeb"/>
        <w:rPr>
          <w:rFonts w:asciiTheme="majorHAnsi" w:eastAsiaTheme="minorHAnsi" w:hAnsiTheme="majorHAnsi" w:cs="Arial"/>
          <w:sz w:val="24"/>
          <w:szCs w:val="24"/>
          <w:lang w:eastAsia="en-US"/>
        </w:rPr>
      </w:pPr>
    </w:p>
    <w:p w14:paraId="51F280A6" w14:textId="77777777" w:rsidR="000232BB" w:rsidRPr="0031605D" w:rsidRDefault="000232BB" w:rsidP="000232BB">
      <w:pPr>
        <w:pStyle w:val="NormalWeb"/>
        <w:rPr>
          <w:rFonts w:asciiTheme="majorHAnsi" w:eastAsiaTheme="minorHAnsi" w:hAnsiTheme="majorHAnsi" w:cs="Arial"/>
          <w:sz w:val="24"/>
          <w:szCs w:val="24"/>
          <w:lang w:eastAsia="en-US"/>
        </w:rPr>
      </w:pPr>
    </w:p>
    <w:p w14:paraId="5F3E3E0A"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do you love about being a mumpreneur? </w:t>
      </w:r>
    </w:p>
    <w:p w14:paraId="71DEE863" w14:textId="77777777" w:rsidR="000232BB" w:rsidRPr="0031605D" w:rsidRDefault="000232BB" w:rsidP="000232BB">
      <w:pPr>
        <w:pStyle w:val="NormalWeb"/>
        <w:rPr>
          <w:rFonts w:asciiTheme="majorHAnsi" w:eastAsiaTheme="minorHAnsi" w:hAnsiTheme="majorHAnsi" w:cs="Arial"/>
          <w:sz w:val="24"/>
          <w:szCs w:val="24"/>
          <w:lang w:eastAsia="en-US"/>
        </w:rPr>
      </w:pPr>
    </w:p>
    <w:p w14:paraId="0F86073E" w14:textId="77777777" w:rsidR="000232BB" w:rsidRPr="0031605D" w:rsidRDefault="000232BB" w:rsidP="000232BB">
      <w:pPr>
        <w:pStyle w:val="NormalWeb"/>
        <w:rPr>
          <w:rFonts w:asciiTheme="majorHAnsi" w:eastAsiaTheme="minorHAnsi" w:hAnsiTheme="majorHAnsi" w:cs="Arial"/>
          <w:sz w:val="24"/>
          <w:szCs w:val="24"/>
          <w:lang w:eastAsia="en-US"/>
        </w:rPr>
      </w:pPr>
    </w:p>
    <w:p w14:paraId="23D090F2"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has been your greatest challenge &amp; how have you addressed this? </w:t>
      </w:r>
    </w:p>
    <w:p w14:paraId="135548F7" w14:textId="77777777" w:rsidR="000232BB" w:rsidRPr="0031605D" w:rsidRDefault="000232BB" w:rsidP="000232BB">
      <w:pPr>
        <w:pStyle w:val="NormalWeb"/>
        <w:rPr>
          <w:rFonts w:asciiTheme="majorHAnsi" w:eastAsiaTheme="minorHAnsi" w:hAnsiTheme="majorHAnsi" w:cs="Arial"/>
          <w:sz w:val="24"/>
          <w:szCs w:val="24"/>
          <w:lang w:eastAsia="en-US"/>
        </w:rPr>
      </w:pPr>
    </w:p>
    <w:p w14:paraId="49DCF649" w14:textId="77777777" w:rsidR="000232BB" w:rsidRPr="0031605D" w:rsidRDefault="000232BB" w:rsidP="000232BB">
      <w:pPr>
        <w:pStyle w:val="NormalWeb"/>
        <w:rPr>
          <w:rFonts w:asciiTheme="majorHAnsi" w:eastAsiaTheme="minorHAnsi" w:hAnsiTheme="majorHAnsi" w:cs="Arial"/>
          <w:sz w:val="24"/>
          <w:szCs w:val="24"/>
          <w:lang w:eastAsia="en-US"/>
        </w:rPr>
      </w:pPr>
    </w:p>
    <w:p w14:paraId="3CE11E18"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What have been your </w:t>
      </w:r>
      <w:r w:rsidR="005F698D" w:rsidRPr="0031605D">
        <w:rPr>
          <w:rFonts w:asciiTheme="majorHAnsi" w:eastAsiaTheme="minorHAnsi" w:hAnsiTheme="majorHAnsi" w:cs="Arial"/>
          <w:sz w:val="24"/>
          <w:szCs w:val="24"/>
          <w:lang w:eastAsia="en-US"/>
        </w:rPr>
        <w:t xml:space="preserve">top 3 </w:t>
      </w:r>
      <w:r w:rsidRPr="0031605D">
        <w:rPr>
          <w:rFonts w:asciiTheme="majorHAnsi" w:eastAsiaTheme="minorHAnsi" w:hAnsiTheme="majorHAnsi" w:cs="Arial"/>
          <w:sz w:val="24"/>
          <w:szCs w:val="24"/>
          <w:lang w:eastAsia="en-US"/>
        </w:rPr>
        <w:t>greatest achievement</w:t>
      </w:r>
      <w:r w:rsidR="005F698D" w:rsidRPr="0031605D">
        <w:rPr>
          <w:rFonts w:asciiTheme="majorHAnsi" w:eastAsiaTheme="minorHAnsi" w:hAnsiTheme="majorHAnsi" w:cs="Arial"/>
          <w:sz w:val="24"/>
          <w:szCs w:val="24"/>
          <w:lang w:eastAsia="en-US"/>
        </w:rPr>
        <w:t>s</w:t>
      </w:r>
      <w:r w:rsidRPr="0031605D">
        <w:rPr>
          <w:rFonts w:asciiTheme="majorHAnsi" w:eastAsiaTheme="minorHAnsi" w:hAnsiTheme="majorHAnsi" w:cs="Arial"/>
          <w:sz w:val="24"/>
          <w:szCs w:val="24"/>
          <w:lang w:eastAsia="en-US"/>
        </w:rPr>
        <w:t xml:space="preserve"> in the past 12 months? </w:t>
      </w:r>
    </w:p>
    <w:p w14:paraId="234C54D0" w14:textId="77777777" w:rsidR="000232BB" w:rsidRPr="0031605D" w:rsidRDefault="000232BB" w:rsidP="000232BB">
      <w:pPr>
        <w:pStyle w:val="NormalWeb"/>
        <w:rPr>
          <w:rFonts w:asciiTheme="majorHAnsi" w:eastAsiaTheme="minorHAnsi" w:hAnsiTheme="majorHAnsi" w:cs="Arial"/>
          <w:sz w:val="24"/>
          <w:szCs w:val="24"/>
          <w:lang w:eastAsia="en-US"/>
        </w:rPr>
      </w:pPr>
    </w:p>
    <w:p w14:paraId="425E7E16" w14:textId="77777777" w:rsidR="005F698D" w:rsidRPr="0031605D" w:rsidRDefault="005F698D" w:rsidP="000232BB">
      <w:pPr>
        <w:pStyle w:val="NormalWeb"/>
        <w:rPr>
          <w:rFonts w:asciiTheme="majorHAnsi" w:eastAsiaTheme="minorHAnsi" w:hAnsiTheme="majorHAnsi" w:cs="Arial"/>
          <w:sz w:val="24"/>
          <w:szCs w:val="24"/>
          <w:lang w:eastAsia="en-US"/>
        </w:rPr>
      </w:pPr>
    </w:p>
    <w:p w14:paraId="3E17F99E" w14:textId="77777777" w:rsidR="000232BB" w:rsidRPr="0031605D" w:rsidRDefault="00140A02"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What do you wish you knew before you started your business?</w:t>
      </w:r>
    </w:p>
    <w:p w14:paraId="38D00441" w14:textId="77777777" w:rsidR="00140A02" w:rsidRPr="0031605D" w:rsidRDefault="00140A02" w:rsidP="000232BB">
      <w:pPr>
        <w:pStyle w:val="NormalWeb"/>
        <w:rPr>
          <w:rFonts w:asciiTheme="majorHAnsi" w:eastAsiaTheme="minorHAnsi" w:hAnsiTheme="majorHAnsi" w:cs="Arial"/>
          <w:sz w:val="24"/>
          <w:szCs w:val="24"/>
          <w:lang w:eastAsia="en-US"/>
        </w:rPr>
      </w:pPr>
    </w:p>
    <w:p w14:paraId="1F4013FF" w14:textId="77777777" w:rsidR="00140A02" w:rsidRPr="0031605D" w:rsidRDefault="00140A02" w:rsidP="000232BB">
      <w:pPr>
        <w:pStyle w:val="NormalWeb"/>
        <w:rPr>
          <w:rFonts w:asciiTheme="majorHAnsi" w:eastAsiaTheme="minorHAnsi" w:hAnsiTheme="majorHAnsi" w:cs="Arial"/>
          <w:sz w:val="24"/>
          <w:szCs w:val="24"/>
          <w:lang w:eastAsia="en-US"/>
        </w:rPr>
      </w:pPr>
    </w:p>
    <w:p w14:paraId="784BE411" w14:textId="77777777" w:rsidR="000232BB"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lastRenderedPageBreak/>
        <w:t xml:space="preserve">What advice would you give to someone thinking about starting a business for the first time? </w:t>
      </w:r>
    </w:p>
    <w:p w14:paraId="1279567E" w14:textId="77777777" w:rsidR="000232BB" w:rsidRPr="0031605D" w:rsidRDefault="000232BB" w:rsidP="000232BB">
      <w:pPr>
        <w:pStyle w:val="NormalWeb"/>
        <w:rPr>
          <w:rFonts w:asciiTheme="majorHAnsi" w:eastAsiaTheme="minorHAnsi" w:hAnsiTheme="majorHAnsi" w:cs="Arial"/>
          <w:sz w:val="24"/>
          <w:szCs w:val="24"/>
          <w:lang w:eastAsia="en-US"/>
        </w:rPr>
      </w:pPr>
    </w:p>
    <w:p w14:paraId="53F7CC0E" w14:textId="77777777" w:rsidR="000232BB" w:rsidRPr="0031605D" w:rsidRDefault="000232BB" w:rsidP="000232BB">
      <w:pPr>
        <w:pStyle w:val="NormalWeb"/>
        <w:rPr>
          <w:rFonts w:asciiTheme="majorHAnsi" w:eastAsiaTheme="minorHAnsi" w:hAnsiTheme="majorHAnsi" w:cs="Arial"/>
          <w:sz w:val="24"/>
          <w:szCs w:val="24"/>
          <w:lang w:eastAsia="en-US"/>
        </w:rPr>
      </w:pPr>
    </w:p>
    <w:p w14:paraId="645C1C56" w14:textId="77777777" w:rsidR="00B50FB0" w:rsidRPr="0031605D" w:rsidRDefault="000232BB" w:rsidP="000232BB">
      <w:pPr>
        <w:pStyle w:val="NormalWeb"/>
        <w:rPr>
          <w:rFonts w:asciiTheme="majorHAnsi" w:eastAsiaTheme="minorHAnsi" w:hAnsiTheme="majorHAnsi" w:cs="Arial"/>
          <w:sz w:val="24"/>
          <w:szCs w:val="24"/>
          <w:lang w:eastAsia="en-US"/>
        </w:rPr>
      </w:pPr>
      <w:r w:rsidRPr="0031605D">
        <w:rPr>
          <w:rFonts w:asciiTheme="majorHAnsi" w:eastAsiaTheme="minorHAnsi" w:hAnsiTheme="majorHAnsi" w:cs="Arial"/>
          <w:sz w:val="24"/>
          <w:szCs w:val="24"/>
          <w:lang w:eastAsia="en-US"/>
        </w:rPr>
        <w:t xml:space="preserve">Why do you believe you should win this award? </w:t>
      </w:r>
    </w:p>
    <w:p w14:paraId="3CB7F49F" w14:textId="77777777" w:rsidR="00140A02" w:rsidRPr="0031605D" w:rsidRDefault="00140A02" w:rsidP="000232BB">
      <w:pPr>
        <w:pStyle w:val="NormalWeb"/>
        <w:rPr>
          <w:rFonts w:asciiTheme="majorHAnsi" w:eastAsiaTheme="minorHAnsi" w:hAnsiTheme="majorHAnsi" w:cs="Arial"/>
          <w:sz w:val="24"/>
          <w:szCs w:val="24"/>
          <w:lang w:eastAsia="en-US"/>
        </w:rPr>
      </w:pPr>
    </w:p>
    <w:p w14:paraId="78304862" w14:textId="77777777" w:rsidR="00140A02" w:rsidRPr="0031605D" w:rsidRDefault="00140A02" w:rsidP="000232BB">
      <w:pPr>
        <w:pStyle w:val="NormalWeb"/>
        <w:rPr>
          <w:rFonts w:asciiTheme="majorHAnsi" w:hAnsiTheme="majorHAnsi" w:cs="Arial"/>
          <w:sz w:val="24"/>
          <w:szCs w:val="24"/>
        </w:rPr>
      </w:pPr>
    </w:p>
    <w:p w14:paraId="6F55C286" w14:textId="77777777" w:rsidR="00B50FB0" w:rsidRPr="0031605D" w:rsidRDefault="00B50FB0" w:rsidP="00B50FB0">
      <w:pPr>
        <w:pStyle w:val="NormalWeb"/>
        <w:numPr>
          <w:ilvl w:val="0"/>
          <w:numId w:val="1"/>
        </w:numPr>
        <w:rPr>
          <w:rFonts w:asciiTheme="majorHAnsi" w:hAnsiTheme="majorHAnsi" w:cs="Arial"/>
          <w:sz w:val="24"/>
          <w:szCs w:val="24"/>
        </w:rPr>
      </w:pPr>
      <w:r w:rsidRPr="0031605D">
        <w:rPr>
          <w:rFonts w:asciiTheme="majorHAnsi" w:hAnsiTheme="majorHAnsi" w:cs="Arial"/>
          <w:sz w:val="24"/>
          <w:szCs w:val="24"/>
        </w:rPr>
        <w:t>Website link</w:t>
      </w:r>
    </w:p>
    <w:p w14:paraId="48147050" w14:textId="77777777" w:rsidR="00B50FB0" w:rsidRPr="0031605D" w:rsidRDefault="00B50FB0" w:rsidP="00B50FB0">
      <w:pPr>
        <w:pStyle w:val="NormalWeb"/>
        <w:numPr>
          <w:ilvl w:val="0"/>
          <w:numId w:val="1"/>
        </w:numPr>
        <w:rPr>
          <w:rFonts w:asciiTheme="majorHAnsi" w:hAnsiTheme="majorHAnsi" w:cs="Arial"/>
          <w:sz w:val="24"/>
          <w:szCs w:val="24"/>
        </w:rPr>
      </w:pPr>
      <w:r w:rsidRPr="0031605D">
        <w:rPr>
          <w:rFonts w:asciiTheme="majorHAnsi" w:hAnsiTheme="majorHAnsi" w:cs="Arial"/>
          <w:sz w:val="24"/>
          <w:szCs w:val="24"/>
        </w:rPr>
        <w:t>Facebook page link</w:t>
      </w:r>
    </w:p>
    <w:p w14:paraId="53257A9D" w14:textId="77777777" w:rsidR="00EA4E1F" w:rsidRPr="0031605D" w:rsidRDefault="00EA4E1F" w:rsidP="009B2133">
      <w:pPr>
        <w:pStyle w:val="NormalWeb"/>
        <w:rPr>
          <w:rFonts w:asciiTheme="majorHAnsi" w:hAnsiTheme="majorHAnsi" w:cs="Arial"/>
          <w:b/>
          <w:sz w:val="24"/>
          <w:szCs w:val="24"/>
        </w:rPr>
      </w:pPr>
    </w:p>
    <w:p w14:paraId="5FDDB2CC" w14:textId="43563627" w:rsidR="009B2133" w:rsidRPr="0031605D" w:rsidRDefault="00EF6142" w:rsidP="009B2133">
      <w:pPr>
        <w:pStyle w:val="NormalWeb"/>
        <w:rPr>
          <w:rFonts w:asciiTheme="majorHAnsi" w:hAnsiTheme="majorHAnsi" w:cs="Arial"/>
          <w:b/>
          <w:sz w:val="24"/>
          <w:szCs w:val="24"/>
          <w:u w:val="single"/>
        </w:rPr>
      </w:pPr>
      <w:r w:rsidRPr="0031605D">
        <w:rPr>
          <w:rFonts w:asciiTheme="majorHAnsi" w:hAnsiTheme="majorHAnsi" w:cs="Arial"/>
          <w:b/>
          <w:sz w:val="24"/>
          <w:szCs w:val="24"/>
          <w:u w:val="single"/>
        </w:rPr>
        <w:t>JUDGED CATEGORIES</w:t>
      </w:r>
    </w:p>
    <w:p w14:paraId="57212D2D" w14:textId="77777777" w:rsidR="00EA4E1F" w:rsidRPr="0031605D" w:rsidRDefault="00EA4E1F" w:rsidP="00EA4E1F">
      <w:pPr>
        <w:rPr>
          <w:rFonts w:asciiTheme="majorHAnsi" w:hAnsiTheme="majorHAnsi" w:cs="Arial"/>
          <w:b/>
          <w:bCs/>
          <w:sz w:val="24"/>
          <w:szCs w:val="24"/>
          <w:lang w:val="en-GB"/>
        </w:rPr>
      </w:pPr>
    </w:p>
    <w:p w14:paraId="2ECEF4DC" w14:textId="77777777" w:rsidR="00EA4E1F" w:rsidRPr="0031605D" w:rsidRDefault="00EA4E1F" w:rsidP="00EA4E1F">
      <w:pPr>
        <w:rPr>
          <w:rFonts w:asciiTheme="majorHAnsi" w:hAnsiTheme="majorHAnsi" w:cs="Arial"/>
          <w:sz w:val="24"/>
          <w:szCs w:val="24"/>
          <w:lang w:val="en-GB"/>
        </w:rPr>
      </w:pPr>
      <w:proofErr w:type="spellStart"/>
      <w:r w:rsidRPr="0031605D">
        <w:rPr>
          <w:rFonts w:asciiTheme="majorHAnsi" w:hAnsiTheme="majorHAnsi" w:cs="Arial"/>
          <w:b/>
          <w:bCs/>
          <w:sz w:val="24"/>
          <w:szCs w:val="24"/>
          <w:lang w:val="en-GB"/>
        </w:rPr>
        <w:t>AusMumpreneur</w:t>
      </w:r>
      <w:proofErr w:type="spellEnd"/>
      <w:r w:rsidRPr="0031605D">
        <w:rPr>
          <w:rFonts w:asciiTheme="majorHAnsi" w:hAnsiTheme="majorHAnsi" w:cs="Arial"/>
          <w:b/>
          <w:bCs/>
          <w:sz w:val="24"/>
          <w:szCs w:val="24"/>
          <w:lang w:val="en-GB"/>
        </w:rPr>
        <w:t xml:space="preserve"> of the Year </w:t>
      </w:r>
      <w:r w:rsidRPr="0031605D">
        <w:rPr>
          <w:rFonts w:asciiTheme="majorHAnsi" w:hAnsiTheme="majorHAnsi" w:cs="Arial"/>
          <w:sz w:val="24"/>
          <w:szCs w:val="24"/>
          <w:lang w:val="en-GB"/>
        </w:rPr>
        <w:t>This award recognises exceptional business owners who have been in business 5+ years</w:t>
      </w:r>
    </w:p>
    <w:p w14:paraId="549469C5"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Rising Star </w:t>
      </w:r>
      <w:proofErr w:type="spellStart"/>
      <w:r w:rsidRPr="0031605D">
        <w:rPr>
          <w:rFonts w:asciiTheme="majorHAnsi" w:hAnsiTheme="majorHAnsi" w:cs="Arial"/>
          <w:b/>
          <w:bCs/>
          <w:sz w:val="24"/>
          <w:szCs w:val="24"/>
          <w:lang w:val="en-GB"/>
        </w:rPr>
        <w:t>AusMumpreneur</w:t>
      </w:r>
      <w:proofErr w:type="spellEnd"/>
      <w:r w:rsidRPr="0031605D">
        <w:rPr>
          <w:rFonts w:asciiTheme="majorHAnsi" w:hAnsiTheme="majorHAnsi" w:cs="Arial"/>
          <w:b/>
          <w:bCs/>
          <w:sz w:val="24"/>
          <w:szCs w:val="24"/>
          <w:lang w:val="en-GB"/>
        </w:rPr>
        <w:t xml:space="preserve"> of the Year </w:t>
      </w:r>
      <w:r w:rsidRPr="0031605D">
        <w:rPr>
          <w:rFonts w:asciiTheme="majorHAnsi" w:hAnsiTheme="majorHAnsi" w:cs="Arial"/>
          <w:sz w:val="24"/>
          <w:szCs w:val="24"/>
          <w:lang w:val="en-GB"/>
        </w:rPr>
        <w:t>This award recognises exceptional first-time business owners who have been in business for 2 – 5 years</w:t>
      </w:r>
    </w:p>
    <w:p w14:paraId="5CAAA034"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Emerging </w:t>
      </w:r>
      <w:proofErr w:type="spellStart"/>
      <w:r w:rsidRPr="0031605D">
        <w:rPr>
          <w:rFonts w:asciiTheme="majorHAnsi" w:hAnsiTheme="majorHAnsi" w:cs="Arial"/>
          <w:b/>
          <w:bCs/>
          <w:sz w:val="24"/>
          <w:szCs w:val="24"/>
          <w:lang w:val="en-GB"/>
        </w:rPr>
        <w:t>AusMumpreneur</w:t>
      </w:r>
      <w:proofErr w:type="spellEnd"/>
      <w:r w:rsidRPr="0031605D">
        <w:rPr>
          <w:rFonts w:asciiTheme="majorHAnsi" w:hAnsiTheme="majorHAnsi" w:cs="Arial"/>
          <w:b/>
          <w:bCs/>
          <w:sz w:val="24"/>
          <w:szCs w:val="24"/>
          <w:lang w:val="en-GB"/>
        </w:rPr>
        <w:t xml:space="preserve"> of the Year </w:t>
      </w:r>
      <w:r w:rsidRPr="0031605D">
        <w:rPr>
          <w:rFonts w:asciiTheme="majorHAnsi" w:hAnsiTheme="majorHAnsi" w:cs="Arial"/>
          <w:sz w:val="24"/>
          <w:szCs w:val="24"/>
          <w:lang w:val="en-GB"/>
        </w:rPr>
        <w:t>This award recognises exceptional first-time business owners who have been in business less than 2 years</w:t>
      </w:r>
    </w:p>
    <w:p w14:paraId="18D0CB7A"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Regional Business Award </w:t>
      </w:r>
      <w:r w:rsidRPr="0031605D">
        <w:rPr>
          <w:rFonts w:asciiTheme="majorHAnsi" w:hAnsiTheme="majorHAnsi" w:cs="Arial"/>
          <w:sz w:val="24"/>
          <w:szCs w:val="24"/>
          <w:lang w:val="en-GB"/>
        </w:rPr>
        <w:t xml:space="preserve">This award recognises rural, remote &amp; regional businesses that have achieved outstanding results in all aspects of business, including marketing, profitability, influence, </w:t>
      </w:r>
      <w:proofErr w:type="gramStart"/>
      <w:r w:rsidRPr="0031605D">
        <w:rPr>
          <w:rFonts w:asciiTheme="majorHAnsi" w:hAnsiTheme="majorHAnsi" w:cs="Arial"/>
          <w:sz w:val="24"/>
          <w:szCs w:val="24"/>
          <w:lang w:val="en-GB"/>
        </w:rPr>
        <w:t>presentation</w:t>
      </w:r>
      <w:proofErr w:type="gramEnd"/>
      <w:r w:rsidRPr="0031605D">
        <w:rPr>
          <w:rFonts w:asciiTheme="majorHAnsi" w:hAnsiTheme="majorHAnsi" w:cs="Arial"/>
          <w:sz w:val="24"/>
          <w:szCs w:val="24"/>
          <w:lang w:val="en-GB"/>
        </w:rPr>
        <w:t xml:space="preserve"> and customer service</w:t>
      </w:r>
    </w:p>
    <w:p w14:paraId="1D1ABFF8"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Product Innovation Award </w:t>
      </w:r>
      <w:r w:rsidRPr="0031605D">
        <w:rPr>
          <w:rFonts w:asciiTheme="majorHAnsi" w:hAnsiTheme="majorHAnsi" w:cs="Arial"/>
          <w:sz w:val="24"/>
          <w:szCs w:val="24"/>
          <w:lang w:val="en-GB"/>
        </w:rPr>
        <w:t>This award recognises businesses that have invented their own unique product or range of products</w:t>
      </w:r>
    </w:p>
    <w:p w14:paraId="26434CDC"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Fashion Award</w:t>
      </w:r>
      <w:r w:rsidRPr="0031605D">
        <w:rPr>
          <w:rFonts w:asciiTheme="majorHAnsi" w:hAnsiTheme="majorHAnsi" w:cs="Arial"/>
          <w:sz w:val="24"/>
          <w:szCs w:val="24"/>
          <w:lang w:val="en-GB"/>
        </w:rPr>
        <w:t xml:space="preserve"> This award recognises </w:t>
      </w:r>
      <w:r w:rsidR="00B318F7" w:rsidRPr="0031605D">
        <w:rPr>
          <w:rFonts w:asciiTheme="majorHAnsi" w:hAnsiTheme="majorHAnsi" w:cs="Arial"/>
          <w:sz w:val="24"/>
          <w:szCs w:val="24"/>
          <w:lang w:val="en-GB"/>
        </w:rPr>
        <w:t>Fashion</w:t>
      </w:r>
      <w:r w:rsidRPr="0031605D">
        <w:rPr>
          <w:rFonts w:asciiTheme="majorHAnsi" w:hAnsiTheme="majorHAnsi" w:cs="Arial"/>
          <w:sz w:val="24"/>
          <w:szCs w:val="24"/>
          <w:lang w:val="en-GB"/>
        </w:rPr>
        <w:t xml:space="preserve"> businesses that have created their own unique clothing range</w:t>
      </w:r>
    </w:p>
    <w:p w14:paraId="7EE85D7F"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Product Design Award </w:t>
      </w:r>
      <w:r w:rsidRPr="0031605D">
        <w:rPr>
          <w:rFonts w:asciiTheme="majorHAnsi" w:hAnsiTheme="majorHAnsi" w:cs="Arial"/>
          <w:sz w:val="24"/>
          <w:szCs w:val="24"/>
          <w:lang w:val="en-GB"/>
        </w:rPr>
        <w:t>This award recognises businesses that have designed their own unique product or range of products</w:t>
      </w:r>
    </w:p>
    <w:p w14:paraId="3357DF94"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Food &amp; Beverage Award </w:t>
      </w:r>
      <w:r w:rsidRPr="0031605D">
        <w:rPr>
          <w:rFonts w:asciiTheme="majorHAnsi" w:hAnsiTheme="majorHAnsi" w:cs="Arial"/>
          <w:sz w:val="24"/>
          <w:szCs w:val="24"/>
          <w:lang w:val="en-GB"/>
        </w:rPr>
        <w:t>This award recognises businesses that have created their own unique product or range of products</w:t>
      </w:r>
    </w:p>
    <w:p w14:paraId="4D28EFC8"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Digital Innovation Award </w:t>
      </w:r>
      <w:r w:rsidRPr="0031605D">
        <w:rPr>
          <w:rFonts w:asciiTheme="majorHAnsi" w:hAnsiTheme="majorHAnsi" w:cs="Arial"/>
          <w:sz w:val="24"/>
          <w:szCs w:val="24"/>
          <w:lang w:val="en-GB"/>
        </w:rPr>
        <w:t xml:space="preserve">This award recognises innovation in the online or mobile space through the introduction or improvement of an idea, method, technology, </w:t>
      </w:r>
      <w:proofErr w:type="gramStart"/>
      <w:r w:rsidRPr="0031605D">
        <w:rPr>
          <w:rFonts w:asciiTheme="majorHAnsi" w:hAnsiTheme="majorHAnsi" w:cs="Arial"/>
          <w:sz w:val="24"/>
          <w:szCs w:val="24"/>
          <w:lang w:val="en-GB"/>
        </w:rPr>
        <w:t>process</w:t>
      </w:r>
      <w:proofErr w:type="gramEnd"/>
      <w:r w:rsidRPr="0031605D">
        <w:rPr>
          <w:rFonts w:asciiTheme="majorHAnsi" w:hAnsiTheme="majorHAnsi" w:cs="Arial"/>
          <w:sz w:val="24"/>
          <w:szCs w:val="24"/>
          <w:lang w:val="en-GB"/>
        </w:rPr>
        <w:t xml:space="preserve"> or application</w:t>
      </w:r>
    </w:p>
    <w:p w14:paraId="36839C48"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lastRenderedPageBreak/>
        <w:t xml:space="preserve">Sustainability Award </w:t>
      </w:r>
      <w:r w:rsidRPr="0031605D">
        <w:rPr>
          <w:rFonts w:asciiTheme="majorHAnsi" w:hAnsiTheme="majorHAnsi" w:cs="Arial"/>
          <w:sz w:val="24"/>
          <w:szCs w:val="24"/>
          <w:lang w:val="en-GB"/>
        </w:rPr>
        <w:t>This award recognises businesses’ commitment to sustainable and eco -friendly business practices</w:t>
      </w:r>
    </w:p>
    <w:p w14:paraId="720F3AB7"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Business Excellence Award </w:t>
      </w:r>
      <w:r w:rsidRPr="0031605D">
        <w:rPr>
          <w:rFonts w:asciiTheme="majorHAnsi" w:hAnsiTheme="majorHAnsi" w:cs="Arial"/>
          <w:sz w:val="24"/>
          <w:szCs w:val="24"/>
          <w:lang w:val="en-GB"/>
        </w:rPr>
        <w:t xml:space="preserve">This award recognises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w:t>
      </w:r>
    </w:p>
    <w:p w14:paraId="4D4C6009"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Indigenous Business Excellence Award </w:t>
      </w:r>
      <w:r w:rsidRPr="0031605D">
        <w:rPr>
          <w:rFonts w:asciiTheme="majorHAnsi" w:hAnsiTheme="majorHAnsi" w:cs="Arial"/>
          <w:sz w:val="24"/>
          <w:szCs w:val="24"/>
          <w:lang w:val="en-GB"/>
        </w:rPr>
        <w:t xml:space="preserve">This award recognises Indigenous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an </w:t>
      </w:r>
      <w:proofErr w:type="spellStart"/>
      <w:r w:rsidRPr="0031605D">
        <w:rPr>
          <w:rFonts w:asciiTheme="majorHAnsi" w:hAnsiTheme="majorHAnsi" w:cs="Arial"/>
          <w:sz w:val="24"/>
          <w:szCs w:val="24"/>
          <w:lang w:val="en-GB"/>
        </w:rPr>
        <w:t>Idigenous</w:t>
      </w:r>
      <w:proofErr w:type="spellEnd"/>
      <w:r w:rsidRPr="0031605D">
        <w:rPr>
          <w:rFonts w:asciiTheme="majorHAnsi" w:hAnsiTheme="majorHAnsi" w:cs="Arial"/>
          <w:sz w:val="24"/>
          <w:szCs w:val="24"/>
          <w:lang w:val="en-GB"/>
        </w:rPr>
        <w:t xml:space="preserve"> Australian Aboriginal/Torres Strait Islander to be eligible to enter this category</w:t>
      </w:r>
    </w:p>
    <w:p w14:paraId="060D264B"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Multicultural Business Excellence Award </w:t>
      </w:r>
      <w:r w:rsidRPr="0031605D">
        <w:rPr>
          <w:rFonts w:asciiTheme="majorHAnsi" w:hAnsiTheme="majorHAnsi" w:cs="Arial"/>
          <w:sz w:val="24"/>
          <w:szCs w:val="24"/>
          <w:lang w:val="en-GB"/>
        </w:rPr>
        <w:t xml:space="preserve">This award recognises Multicultural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from a multicultural or culturally and linguistically diverse (</w:t>
      </w:r>
      <w:proofErr w:type="spellStart"/>
      <w:r w:rsidRPr="0031605D">
        <w:rPr>
          <w:rFonts w:asciiTheme="majorHAnsi" w:hAnsiTheme="majorHAnsi" w:cs="Arial"/>
          <w:sz w:val="24"/>
          <w:szCs w:val="24"/>
          <w:lang w:val="en-GB"/>
        </w:rPr>
        <w:t>CaLD</w:t>
      </w:r>
      <w:proofErr w:type="spellEnd"/>
      <w:r w:rsidRPr="0031605D">
        <w:rPr>
          <w:rFonts w:asciiTheme="majorHAnsi" w:hAnsiTheme="majorHAnsi" w:cs="Arial"/>
          <w:sz w:val="24"/>
          <w:szCs w:val="24"/>
          <w:lang w:val="en-GB"/>
        </w:rPr>
        <w:t>) background with at least one natural parent born in a country other than Australia to be eligible to enter this category</w:t>
      </w:r>
    </w:p>
    <w:p w14:paraId="4182C9BD" w14:textId="77777777" w:rsidR="00EA4E1F" w:rsidRPr="0031605D" w:rsidRDefault="00EA4E1F" w:rsidP="00EA4E1F">
      <w:pPr>
        <w:rPr>
          <w:rFonts w:asciiTheme="majorHAnsi" w:hAnsiTheme="majorHAnsi" w:cs="Arial"/>
          <w:sz w:val="24"/>
          <w:szCs w:val="24"/>
          <w:lang w:val="en-GB"/>
        </w:rPr>
      </w:pPr>
      <w:proofErr w:type="spellStart"/>
      <w:r w:rsidRPr="0031605D">
        <w:rPr>
          <w:rFonts w:asciiTheme="majorHAnsi" w:hAnsiTheme="majorHAnsi" w:cs="Arial"/>
          <w:b/>
          <w:bCs/>
          <w:sz w:val="24"/>
          <w:szCs w:val="24"/>
          <w:lang w:val="en-GB"/>
        </w:rPr>
        <w:t>AusMumpreneur</w:t>
      </w:r>
      <w:proofErr w:type="spellEnd"/>
      <w:r w:rsidRPr="0031605D">
        <w:rPr>
          <w:rFonts w:asciiTheme="majorHAnsi" w:hAnsiTheme="majorHAnsi" w:cs="Arial"/>
          <w:b/>
          <w:bCs/>
          <w:sz w:val="24"/>
          <w:szCs w:val="24"/>
          <w:lang w:val="en-GB"/>
        </w:rPr>
        <w:t xml:space="preserve"> Network Excellence Award </w:t>
      </w:r>
      <w:r w:rsidRPr="0031605D">
        <w:rPr>
          <w:rFonts w:asciiTheme="majorHAnsi" w:hAnsiTheme="majorHAnsi" w:cs="Arial"/>
          <w:sz w:val="24"/>
          <w:szCs w:val="24"/>
          <w:lang w:val="en-GB"/>
        </w:rPr>
        <w:t xml:space="preserve">This award recognises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network member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financial member of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Network to be eligible to enter this category</w:t>
      </w:r>
    </w:p>
    <w:p w14:paraId="51821DDE"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Women’s Business School Ignite Award </w:t>
      </w:r>
      <w:r w:rsidRPr="0031605D">
        <w:rPr>
          <w:rFonts w:asciiTheme="majorHAnsi" w:hAnsiTheme="majorHAnsi" w:cs="Arial"/>
          <w:sz w:val="24"/>
          <w:szCs w:val="24"/>
          <w:lang w:val="en-GB"/>
        </w:rPr>
        <w:t xml:space="preserve">This award recognises Women’s Business School students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graduate or enrolled in the Women’s Business School to be eligible to enter this category</w:t>
      </w:r>
    </w:p>
    <w:p w14:paraId="07C0AF0F"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Women’s Business School Accelerate Award </w:t>
      </w:r>
      <w:r w:rsidRPr="0031605D">
        <w:rPr>
          <w:rFonts w:asciiTheme="majorHAnsi" w:hAnsiTheme="majorHAnsi" w:cs="Arial"/>
          <w:sz w:val="24"/>
          <w:szCs w:val="24"/>
          <w:lang w:val="en-GB"/>
        </w:rPr>
        <w:t xml:space="preserve">This award recognises Women’s Business School students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graduate or enrolled in the Women’s Business School to be eligible to enter this category</w:t>
      </w:r>
    </w:p>
    <w:p w14:paraId="06088B06"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Global Brand Award </w:t>
      </w:r>
      <w:r w:rsidRPr="0031605D">
        <w:rPr>
          <w:rFonts w:asciiTheme="majorHAnsi" w:hAnsiTheme="majorHAnsi" w:cs="Arial"/>
          <w:sz w:val="24"/>
          <w:szCs w:val="24"/>
          <w:lang w:val="en-GB"/>
        </w:rPr>
        <w:t>This award recognises exceptional businesses that are exporting internationally in 5 or more countries</w:t>
      </w:r>
    </w:p>
    <w:p w14:paraId="10CA1DFB"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Big Idea Award </w:t>
      </w:r>
      <w:r w:rsidRPr="0031605D">
        <w:rPr>
          <w:rFonts w:asciiTheme="majorHAnsi" w:hAnsiTheme="majorHAnsi" w:cs="Arial"/>
          <w:sz w:val="24"/>
          <w:szCs w:val="24"/>
          <w:lang w:val="en-GB"/>
        </w:rPr>
        <w:t xml:space="preserve">This award recognises individuals that are pre-launch or in their first 12 months but have a creative, scalable, </w:t>
      </w:r>
      <w:proofErr w:type="gramStart"/>
      <w:r w:rsidRPr="0031605D">
        <w:rPr>
          <w:rFonts w:asciiTheme="majorHAnsi" w:hAnsiTheme="majorHAnsi" w:cs="Arial"/>
          <w:sz w:val="24"/>
          <w:szCs w:val="24"/>
          <w:lang w:val="en-GB"/>
        </w:rPr>
        <w:t>interesting</w:t>
      </w:r>
      <w:proofErr w:type="gramEnd"/>
      <w:r w:rsidRPr="0031605D">
        <w:rPr>
          <w:rFonts w:asciiTheme="majorHAnsi" w:hAnsiTheme="majorHAnsi" w:cs="Arial"/>
          <w:sz w:val="24"/>
          <w:szCs w:val="24"/>
          <w:lang w:val="en-GB"/>
        </w:rPr>
        <w:t xml:space="preserve"> or innovative business idea, innovation or concept</w:t>
      </w:r>
    </w:p>
    <w:p w14:paraId="34ECCD86"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Women will change the world Award </w:t>
      </w:r>
      <w:r w:rsidRPr="0031605D">
        <w:rPr>
          <w:rFonts w:asciiTheme="majorHAnsi" w:hAnsiTheme="majorHAnsi" w:cs="Arial"/>
          <w:sz w:val="24"/>
          <w:szCs w:val="24"/>
          <w:lang w:val="en-GB"/>
        </w:rPr>
        <w:t xml:space="preserve">This award recognises individuals who are making a difference to people’s lives, the </w:t>
      </w:r>
      <w:proofErr w:type="gramStart"/>
      <w:r w:rsidRPr="0031605D">
        <w:rPr>
          <w:rFonts w:asciiTheme="majorHAnsi" w:hAnsiTheme="majorHAnsi" w:cs="Arial"/>
          <w:sz w:val="24"/>
          <w:szCs w:val="24"/>
          <w:lang w:val="en-GB"/>
        </w:rPr>
        <w:t>environment</w:t>
      </w:r>
      <w:proofErr w:type="gramEnd"/>
      <w:r w:rsidRPr="0031605D">
        <w:rPr>
          <w:rFonts w:asciiTheme="majorHAnsi" w:hAnsiTheme="majorHAnsi" w:cs="Arial"/>
          <w:sz w:val="24"/>
          <w:szCs w:val="24"/>
          <w:lang w:val="en-GB"/>
        </w:rPr>
        <w:t xml:space="preserve"> or the world through their business or their non-profit</w:t>
      </w:r>
    </w:p>
    <w:p w14:paraId="7B954F04"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Retail Business Award </w:t>
      </w:r>
      <w:r w:rsidRPr="0031605D">
        <w:rPr>
          <w:rFonts w:asciiTheme="majorHAnsi" w:hAnsiTheme="majorHAnsi" w:cs="Arial"/>
          <w:sz w:val="24"/>
          <w:szCs w:val="24"/>
          <w:lang w:val="en-GB"/>
        </w:rPr>
        <w:t xml:space="preserve">This award recognises retail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w:t>
      </w:r>
    </w:p>
    <w:p w14:paraId="2A053548"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lastRenderedPageBreak/>
        <w:t xml:space="preserve">Service Business Award </w:t>
      </w:r>
      <w:r w:rsidRPr="0031605D">
        <w:rPr>
          <w:rFonts w:asciiTheme="majorHAnsi" w:hAnsiTheme="majorHAnsi" w:cs="Arial"/>
          <w:sz w:val="24"/>
          <w:szCs w:val="24"/>
          <w:lang w:val="en-GB"/>
        </w:rPr>
        <w:t xml:space="preserve">This award recognises </w:t>
      </w:r>
      <w:proofErr w:type="gramStart"/>
      <w:r w:rsidRPr="0031605D">
        <w:rPr>
          <w:rFonts w:asciiTheme="majorHAnsi" w:hAnsiTheme="majorHAnsi" w:cs="Arial"/>
          <w:sz w:val="24"/>
          <w:szCs w:val="24"/>
          <w:lang w:val="en-GB"/>
        </w:rPr>
        <w:t>service based</w:t>
      </w:r>
      <w:proofErr w:type="gramEnd"/>
      <w:r w:rsidRPr="0031605D">
        <w:rPr>
          <w:rFonts w:asciiTheme="majorHAnsi" w:hAnsiTheme="majorHAnsi" w:cs="Arial"/>
          <w:sz w:val="24"/>
          <w:szCs w:val="24"/>
          <w:lang w:val="en-GB"/>
        </w:rPr>
        <w:t xml:space="preserve"> businesses that have achieved outstanding results in all aspects of business, including creativity, innovation and resilience.</w:t>
      </w:r>
    </w:p>
    <w:p w14:paraId="24D9C321"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B2B Service Business Award </w:t>
      </w:r>
      <w:r w:rsidRPr="0031605D">
        <w:rPr>
          <w:rFonts w:asciiTheme="majorHAnsi" w:hAnsiTheme="majorHAnsi" w:cs="Arial"/>
          <w:sz w:val="24"/>
          <w:szCs w:val="24"/>
          <w:lang w:val="en-GB"/>
        </w:rPr>
        <w:t xml:space="preserve">This award recognises </w:t>
      </w:r>
      <w:proofErr w:type="gramStart"/>
      <w:r w:rsidRPr="0031605D">
        <w:rPr>
          <w:rFonts w:asciiTheme="majorHAnsi" w:hAnsiTheme="majorHAnsi" w:cs="Arial"/>
          <w:sz w:val="24"/>
          <w:szCs w:val="24"/>
          <w:lang w:val="en-GB"/>
        </w:rPr>
        <w:t>service based</w:t>
      </w:r>
      <w:proofErr w:type="gramEnd"/>
      <w:r w:rsidRPr="0031605D">
        <w:rPr>
          <w:rFonts w:asciiTheme="majorHAnsi" w:hAnsiTheme="majorHAnsi" w:cs="Arial"/>
          <w:sz w:val="24"/>
          <w:szCs w:val="24"/>
          <w:lang w:val="en-GB"/>
        </w:rPr>
        <w:t xml:space="preserve"> businesses that have achieved outstanding results in all aspects of business, including creativity, innovation and resilience.</w:t>
      </w:r>
    </w:p>
    <w:p w14:paraId="511F96C3"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Hair &amp; Beauty Business Award </w:t>
      </w:r>
      <w:r w:rsidRPr="0031605D">
        <w:rPr>
          <w:rFonts w:asciiTheme="majorHAnsi" w:hAnsiTheme="majorHAnsi" w:cs="Arial"/>
          <w:sz w:val="24"/>
          <w:szCs w:val="24"/>
          <w:lang w:val="en-GB"/>
        </w:rPr>
        <w:t xml:space="preserve">This award recognises Hair &amp; Beauty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w:t>
      </w:r>
    </w:p>
    <w:p w14:paraId="43E7A582"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Health &amp; Wellbeing Business Award </w:t>
      </w:r>
      <w:r w:rsidRPr="0031605D">
        <w:rPr>
          <w:rFonts w:asciiTheme="majorHAnsi" w:hAnsiTheme="majorHAnsi" w:cs="Arial"/>
          <w:sz w:val="24"/>
          <w:szCs w:val="24"/>
          <w:lang w:val="en-GB"/>
        </w:rPr>
        <w:t xml:space="preserve">This award recognises Health &amp; Wellbeing based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w:t>
      </w:r>
    </w:p>
    <w:p w14:paraId="28C550EF"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Handmade Business Award </w:t>
      </w:r>
      <w:r w:rsidRPr="0031605D">
        <w:rPr>
          <w:rFonts w:asciiTheme="majorHAnsi" w:hAnsiTheme="majorHAnsi" w:cs="Arial"/>
          <w:sz w:val="24"/>
          <w:szCs w:val="24"/>
          <w:lang w:val="en-GB"/>
        </w:rPr>
        <w:t xml:space="preserve">This award recognises handmade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w:t>
      </w:r>
    </w:p>
    <w:p w14:paraId="34BE9919"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Queensland Business Excellence Award </w:t>
      </w:r>
      <w:r w:rsidRPr="0031605D">
        <w:rPr>
          <w:rFonts w:asciiTheme="majorHAnsi" w:hAnsiTheme="majorHAnsi" w:cs="Arial"/>
          <w:sz w:val="24"/>
          <w:szCs w:val="24"/>
          <w:lang w:val="en-GB"/>
        </w:rPr>
        <w:t xml:space="preserve">This award recognises Queensland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resident of Queensland to be eligible to enter this category</w:t>
      </w:r>
    </w:p>
    <w:p w14:paraId="0F04175F"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New South Wales Business Excellence Award </w:t>
      </w:r>
      <w:r w:rsidRPr="0031605D">
        <w:rPr>
          <w:rFonts w:asciiTheme="majorHAnsi" w:hAnsiTheme="majorHAnsi" w:cs="Arial"/>
          <w:sz w:val="24"/>
          <w:szCs w:val="24"/>
          <w:lang w:val="en-GB"/>
        </w:rPr>
        <w:t xml:space="preserve">This award recognises NSW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resident of NSW to be eligible to enter this category</w:t>
      </w:r>
    </w:p>
    <w:p w14:paraId="2B014F56"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Victorian Business Excellence Award </w:t>
      </w:r>
      <w:r w:rsidRPr="0031605D">
        <w:rPr>
          <w:rFonts w:asciiTheme="majorHAnsi" w:hAnsiTheme="majorHAnsi" w:cs="Arial"/>
          <w:sz w:val="24"/>
          <w:szCs w:val="24"/>
          <w:lang w:val="en-GB"/>
        </w:rPr>
        <w:t xml:space="preserve">This award recognises Victorian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resident of Victorian to be eligible to enter this category</w:t>
      </w:r>
    </w:p>
    <w:p w14:paraId="6C4D5614"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South Australian Business Excellence Award </w:t>
      </w:r>
      <w:r w:rsidRPr="0031605D">
        <w:rPr>
          <w:rFonts w:asciiTheme="majorHAnsi" w:hAnsiTheme="majorHAnsi" w:cs="Arial"/>
          <w:sz w:val="24"/>
          <w:szCs w:val="24"/>
          <w:lang w:val="en-GB"/>
        </w:rPr>
        <w:t xml:space="preserve">This award recognises SA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resident of SA to be eligible to enter this category</w:t>
      </w:r>
    </w:p>
    <w:p w14:paraId="6DEC342D"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Western Australian Business Excellence Award </w:t>
      </w:r>
      <w:r w:rsidRPr="0031605D">
        <w:rPr>
          <w:rFonts w:asciiTheme="majorHAnsi" w:hAnsiTheme="majorHAnsi" w:cs="Arial"/>
          <w:sz w:val="24"/>
          <w:szCs w:val="24"/>
          <w:lang w:val="en-GB"/>
        </w:rPr>
        <w:t xml:space="preserve">This award recognises WA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resident of WA to be eligible to enter this category</w:t>
      </w:r>
    </w:p>
    <w:p w14:paraId="199A8661"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Tasmanian Business Excellence Award </w:t>
      </w:r>
      <w:r w:rsidRPr="0031605D">
        <w:rPr>
          <w:rFonts w:asciiTheme="majorHAnsi" w:hAnsiTheme="majorHAnsi" w:cs="Arial"/>
          <w:sz w:val="24"/>
          <w:szCs w:val="24"/>
          <w:lang w:val="en-GB"/>
        </w:rPr>
        <w:t xml:space="preserve">This award recognises Tasmanian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resident of Tasmania to be eligible to enter this category</w:t>
      </w:r>
    </w:p>
    <w:p w14:paraId="5821FD98"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lastRenderedPageBreak/>
        <w:t xml:space="preserve">Northern Territory Business Excellence Award </w:t>
      </w:r>
      <w:r w:rsidRPr="0031605D">
        <w:rPr>
          <w:rFonts w:asciiTheme="majorHAnsi" w:hAnsiTheme="majorHAnsi" w:cs="Arial"/>
          <w:sz w:val="24"/>
          <w:szCs w:val="24"/>
          <w:lang w:val="en-GB"/>
        </w:rPr>
        <w:t xml:space="preserve">This award recognises NT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resident of NT to be eligible to enter this category</w:t>
      </w:r>
    </w:p>
    <w:p w14:paraId="2B0A9F90" w14:textId="77777777" w:rsidR="00EA4E1F" w:rsidRPr="0031605D" w:rsidRDefault="00EA4E1F" w:rsidP="00EA4E1F">
      <w:pPr>
        <w:rPr>
          <w:rFonts w:asciiTheme="majorHAnsi" w:hAnsiTheme="majorHAnsi" w:cs="Arial"/>
          <w:sz w:val="24"/>
          <w:szCs w:val="24"/>
          <w:lang w:val="en-GB"/>
        </w:rPr>
      </w:pPr>
      <w:r w:rsidRPr="0031605D">
        <w:rPr>
          <w:rFonts w:asciiTheme="majorHAnsi" w:hAnsiTheme="majorHAnsi" w:cs="Arial"/>
          <w:b/>
          <w:bCs/>
          <w:sz w:val="24"/>
          <w:szCs w:val="24"/>
          <w:lang w:val="en-GB"/>
        </w:rPr>
        <w:t xml:space="preserve">Australian Capital Territory Business Excellence Award </w:t>
      </w:r>
      <w:r w:rsidRPr="0031605D">
        <w:rPr>
          <w:rFonts w:asciiTheme="majorHAnsi" w:hAnsiTheme="majorHAnsi" w:cs="Arial"/>
          <w:sz w:val="24"/>
          <w:szCs w:val="24"/>
          <w:lang w:val="en-GB"/>
        </w:rPr>
        <w:t xml:space="preserve">This award recognises ACT businesses that have achieved outstanding results in all aspects of business, including creativity, </w:t>
      </w:r>
      <w:proofErr w:type="gramStart"/>
      <w:r w:rsidRPr="0031605D">
        <w:rPr>
          <w:rFonts w:asciiTheme="majorHAnsi" w:hAnsiTheme="majorHAnsi" w:cs="Arial"/>
          <w:sz w:val="24"/>
          <w:szCs w:val="24"/>
          <w:lang w:val="en-GB"/>
        </w:rPr>
        <w:t>innovation</w:t>
      </w:r>
      <w:proofErr w:type="gramEnd"/>
      <w:r w:rsidRPr="0031605D">
        <w:rPr>
          <w:rFonts w:asciiTheme="majorHAnsi" w:hAnsiTheme="majorHAnsi" w:cs="Arial"/>
          <w:sz w:val="24"/>
          <w:szCs w:val="24"/>
          <w:lang w:val="en-GB"/>
        </w:rPr>
        <w:t xml:space="preserve"> and resilience. *Must be a resident of ACT to be eligible to enter this category</w:t>
      </w:r>
    </w:p>
    <w:p w14:paraId="51982E01" w14:textId="77777777" w:rsidR="00EA4E1F" w:rsidRPr="0031605D" w:rsidRDefault="00EA4E1F" w:rsidP="00EA4E1F">
      <w:pPr>
        <w:rPr>
          <w:rFonts w:asciiTheme="majorHAnsi" w:hAnsiTheme="majorHAnsi" w:cs="Arial"/>
          <w:b/>
          <w:bCs/>
          <w:sz w:val="24"/>
          <w:szCs w:val="24"/>
          <w:lang w:val="en-GB"/>
        </w:rPr>
      </w:pPr>
    </w:p>
    <w:p w14:paraId="2E5DE9CF" w14:textId="27B0EB9F" w:rsidR="008B1273" w:rsidRPr="008B1273" w:rsidRDefault="00EF6142" w:rsidP="008B1273">
      <w:pPr>
        <w:rPr>
          <w:rFonts w:asciiTheme="majorHAnsi" w:hAnsiTheme="majorHAnsi" w:cs="Arial"/>
          <w:b/>
          <w:bCs/>
          <w:sz w:val="24"/>
          <w:szCs w:val="24"/>
          <w:u w:val="single"/>
          <w:lang w:val="en-GB"/>
        </w:rPr>
      </w:pPr>
      <w:r w:rsidRPr="008B1273">
        <w:rPr>
          <w:rFonts w:asciiTheme="majorHAnsi" w:hAnsiTheme="majorHAnsi" w:cs="Arial"/>
          <w:b/>
          <w:bCs/>
          <w:sz w:val="24"/>
          <w:szCs w:val="24"/>
          <w:u w:val="single"/>
          <w:lang w:val="en-GB"/>
        </w:rPr>
        <w:t>PEOPLE’S CHOICE VOTING CATEGORIES</w:t>
      </w:r>
    </w:p>
    <w:p w14:paraId="63DF7BF2"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Influencer Award</w:t>
      </w:r>
      <w:r w:rsidRPr="008B1273">
        <w:rPr>
          <w:rFonts w:asciiTheme="majorHAnsi" w:eastAsiaTheme="minorHAnsi" w:hAnsiTheme="majorHAnsi"/>
          <w:sz w:val="24"/>
          <w:szCs w:val="24"/>
          <w:lang w:val="en-GB"/>
        </w:rPr>
        <w:t xml:space="preserve"> Most popular bloggers and social media influencers as determined by people’s choice voting </w:t>
      </w:r>
    </w:p>
    <w:p w14:paraId="0FA2D346" w14:textId="77777777" w:rsidR="008B1273" w:rsidRPr="008B1273" w:rsidRDefault="008B1273" w:rsidP="008B1273">
      <w:pPr>
        <w:spacing w:after="0" w:line="240" w:lineRule="auto"/>
        <w:rPr>
          <w:rFonts w:asciiTheme="majorHAnsi" w:eastAsiaTheme="minorHAnsi" w:hAnsiTheme="majorHAnsi"/>
          <w:sz w:val="24"/>
          <w:szCs w:val="24"/>
          <w:lang w:val="en-GB"/>
        </w:rPr>
      </w:pPr>
    </w:p>
    <w:p w14:paraId="748FEE88"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Leadership Award</w:t>
      </w:r>
      <w:r w:rsidRPr="008B1273">
        <w:rPr>
          <w:rFonts w:asciiTheme="majorHAnsi" w:eastAsiaTheme="minorHAnsi" w:hAnsiTheme="majorHAnsi"/>
          <w:sz w:val="24"/>
          <w:szCs w:val="24"/>
          <w:lang w:val="en-GB"/>
        </w:rPr>
        <w:t xml:space="preserve"> Most popular leader as determined by people’s choice voting </w:t>
      </w:r>
    </w:p>
    <w:p w14:paraId="50BEC9E5" w14:textId="77777777" w:rsidR="008B1273" w:rsidRPr="008B1273" w:rsidRDefault="008B1273" w:rsidP="008B1273">
      <w:pPr>
        <w:spacing w:after="0" w:line="240" w:lineRule="auto"/>
        <w:rPr>
          <w:rFonts w:asciiTheme="majorHAnsi" w:eastAsiaTheme="minorHAnsi" w:hAnsiTheme="majorHAnsi"/>
          <w:sz w:val="24"/>
          <w:szCs w:val="24"/>
          <w:lang w:val="en-GB"/>
        </w:rPr>
      </w:pPr>
    </w:p>
    <w:p w14:paraId="42544503"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Customer Service Award</w:t>
      </w:r>
      <w:r w:rsidRPr="008B1273">
        <w:rPr>
          <w:rFonts w:asciiTheme="majorHAnsi" w:eastAsiaTheme="minorHAnsi" w:hAnsiTheme="majorHAnsi"/>
          <w:sz w:val="24"/>
          <w:szCs w:val="24"/>
          <w:lang w:val="en-GB"/>
        </w:rPr>
        <w:t xml:space="preserve"> Excellence in customer service as determined by people’s choice voting </w:t>
      </w:r>
    </w:p>
    <w:p w14:paraId="35E8505E" w14:textId="77777777" w:rsidR="008B1273" w:rsidRPr="008B1273" w:rsidRDefault="008B1273" w:rsidP="008B1273">
      <w:pPr>
        <w:spacing w:after="0" w:line="240" w:lineRule="auto"/>
        <w:rPr>
          <w:rFonts w:asciiTheme="majorHAnsi" w:eastAsiaTheme="minorHAnsi" w:hAnsiTheme="majorHAnsi"/>
          <w:sz w:val="24"/>
          <w:szCs w:val="24"/>
          <w:lang w:val="en-GB"/>
        </w:rPr>
      </w:pPr>
    </w:p>
    <w:p w14:paraId="2C5FFC8B"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E-Commerce Store Award</w:t>
      </w:r>
      <w:r w:rsidRPr="008B1273">
        <w:rPr>
          <w:rFonts w:asciiTheme="majorHAnsi" w:eastAsiaTheme="minorHAnsi" w:hAnsiTheme="majorHAnsi"/>
          <w:sz w:val="24"/>
          <w:szCs w:val="24"/>
          <w:lang w:val="en-GB"/>
        </w:rPr>
        <w:t xml:space="preserve"> Most popular online store as determined by people’s choice voting</w:t>
      </w:r>
    </w:p>
    <w:p w14:paraId="79682487" w14:textId="77777777" w:rsidR="008B1273" w:rsidRPr="008B1273" w:rsidRDefault="008B1273" w:rsidP="008B1273">
      <w:pPr>
        <w:spacing w:after="0" w:line="240" w:lineRule="auto"/>
        <w:rPr>
          <w:rFonts w:asciiTheme="majorHAnsi" w:eastAsiaTheme="minorHAnsi" w:hAnsiTheme="majorHAnsi"/>
          <w:sz w:val="24"/>
          <w:szCs w:val="24"/>
          <w:lang w:val="en-GB"/>
        </w:rPr>
      </w:pPr>
    </w:p>
    <w:p w14:paraId="2B4E4C8D"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Product Award</w:t>
      </w:r>
      <w:r w:rsidRPr="008B1273">
        <w:rPr>
          <w:rFonts w:asciiTheme="majorHAnsi" w:eastAsiaTheme="minorHAnsi" w:hAnsiTheme="majorHAnsi"/>
          <w:sz w:val="24"/>
          <w:szCs w:val="24"/>
          <w:lang w:val="en-GB"/>
        </w:rPr>
        <w:t xml:space="preserve"> Most popular product as determined by people’s choice voting</w:t>
      </w:r>
    </w:p>
    <w:p w14:paraId="75DB7A49" w14:textId="77777777" w:rsidR="008B1273" w:rsidRPr="008B1273" w:rsidRDefault="008B1273" w:rsidP="008B1273">
      <w:pPr>
        <w:spacing w:after="0" w:line="240" w:lineRule="auto"/>
        <w:rPr>
          <w:rFonts w:asciiTheme="majorHAnsi" w:eastAsiaTheme="minorHAnsi" w:hAnsiTheme="majorHAnsi"/>
          <w:sz w:val="24"/>
          <w:szCs w:val="24"/>
          <w:lang w:val="en-GB"/>
        </w:rPr>
      </w:pPr>
    </w:p>
    <w:p w14:paraId="7FEF4424"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Business Coach Award</w:t>
      </w:r>
      <w:r w:rsidRPr="008B1273">
        <w:rPr>
          <w:rFonts w:asciiTheme="majorHAnsi" w:eastAsiaTheme="minorHAnsi" w:hAnsiTheme="majorHAnsi"/>
          <w:sz w:val="24"/>
          <w:szCs w:val="24"/>
          <w:lang w:val="en-GB"/>
        </w:rPr>
        <w:t xml:space="preserve"> Most popular business coach as determined by people’s choice voting</w:t>
      </w:r>
    </w:p>
    <w:p w14:paraId="19162293" w14:textId="77777777" w:rsidR="008B1273" w:rsidRPr="008B1273" w:rsidRDefault="008B1273" w:rsidP="008B1273">
      <w:pPr>
        <w:spacing w:after="0" w:line="240" w:lineRule="auto"/>
        <w:rPr>
          <w:rFonts w:asciiTheme="majorHAnsi" w:eastAsiaTheme="minorHAnsi" w:hAnsiTheme="majorHAnsi"/>
          <w:sz w:val="24"/>
          <w:szCs w:val="24"/>
          <w:lang w:val="en-GB"/>
        </w:rPr>
      </w:pPr>
    </w:p>
    <w:p w14:paraId="013920DF" w14:textId="77777777"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Making a Difference Award (BUSINESS)</w:t>
      </w:r>
      <w:r w:rsidRPr="008B1273">
        <w:rPr>
          <w:rFonts w:asciiTheme="majorHAnsi" w:eastAsiaTheme="minorHAnsi" w:hAnsiTheme="majorHAnsi"/>
          <w:sz w:val="24"/>
          <w:szCs w:val="24"/>
          <w:lang w:val="en-GB"/>
        </w:rPr>
        <w:t xml:space="preserve"> Most popular business making a difference as determined by people’s choice voting</w:t>
      </w:r>
    </w:p>
    <w:p w14:paraId="07AEB8B9" w14:textId="77777777" w:rsidR="008B1273" w:rsidRPr="008B1273" w:rsidRDefault="008B1273" w:rsidP="008B1273">
      <w:pPr>
        <w:spacing w:after="0" w:line="240" w:lineRule="auto"/>
        <w:rPr>
          <w:rFonts w:asciiTheme="majorHAnsi" w:eastAsiaTheme="minorHAnsi" w:hAnsiTheme="majorHAnsi"/>
          <w:sz w:val="24"/>
          <w:szCs w:val="24"/>
          <w:lang w:val="en-GB"/>
        </w:rPr>
      </w:pPr>
    </w:p>
    <w:p w14:paraId="54F13D0A" w14:textId="03365C85"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Environmental </w:t>
      </w:r>
      <w:r>
        <w:rPr>
          <w:rFonts w:asciiTheme="majorHAnsi" w:eastAsiaTheme="minorHAnsi" w:hAnsiTheme="majorHAnsi"/>
          <w:b/>
          <w:bCs/>
          <w:sz w:val="24"/>
          <w:szCs w:val="24"/>
          <w:lang w:val="en-GB"/>
        </w:rPr>
        <w:t>I</w:t>
      </w:r>
      <w:r w:rsidRPr="008B1273">
        <w:rPr>
          <w:rFonts w:asciiTheme="majorHAnsi" w:eastAsiaTheme="minorHAnsi" w:hAnsiTheme="majorHAnsi"/>
          <w:b/>
          <w:bCs/>
          <w:sz w:val="24"/>
          <w:szCs w:val="24"/>
          <w:lang w:val="en-GB"/>
        </w:rPr>
        <w:t>mpact</w:t>
      </w:r>
      <w:r w:rsidRPr="008B1273">
        <w:rPr>
          <w:rFonts w:asciiTheme="majorHAnsi" w:eastAsiaTheme="minorHAnsi" w:hAnsiTheme="majorHAnsi"/>
          <w:sz w:val="24"/>
          <w:szCs w:val="24"/>
          <w:lang w:val="en-GB"/>
        </w:rPr>
        <w:t xml:space="preserve"> Most popular environmental impact business or organisation making a difference as determined by people’s choice voting</w:t>
      </w:r>
    </w:p>
    <w:p w14:paraId="45BF97F0" w14:textId="77777777" w:rsidR="008B1273" w:rsidRPr="008B1273" w:rsidRDefault="008B1273" w:rsidP="008B1273">
      <w:pPr>
        <w:spacing w:after="0" w:line="240" w:lineRule="auto"/>
        <w:rPr>
          <w:rFonts w:asciiTheme="majorHAnsi" w:eastAsiaTheme="minorHAnsi" w:hAnsiTheme="majorHAnsi"/>
          <w:sz w:val="24"/>
          <w:szCs w:val="24"/>
          <w:lang w:val="en-GB"/>
        </w:rPr>
      </w:pPr>
    </w:p>
    <w:p w14:paraId="6234B88A" w14:textId="1B6EA070"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Health &amp; </w:t>
      </w:r>
      <w:r>
        <w:rPr>
          <w:rFonts w:asciiTheme="majorHAnsi" w:eastAsiaTheme="minorHAnsi" w:hAnsiTheme="majorHAnsi"/>
          <w:b/>
          <w:bCs/>
          <w:sz w:val="24"/>
          <w:szCs w:val="24"/>
          <w:lang w:val="en-GB"/>
        </w:rPr>
        <w:t>W</w:t>
      </w:r>
      <w:r w:rsidRPr="008B1273">
        <w:rPr>
          <w:rFonts w:asciiTheme="majorHAnsi" w:eastAsiaTheme="minorHAnsi" w:hAnsiTheme="majorHAnsi"/>
          <w:b/>
          <w:bCs/>
          <w:sz w:val="24"/>
          <w:szCs w:val="24"/>
          <w:lang w:val="en-GB"/>
        </w:rPr>
        <w:t>ellbeing</w:t>
      </w:r>
      <w:r w:rsidRPr="008B1273">
        <w:rPr>
          <w:rFonts w:asciiTheme="majorHAnsi" w:eastAsiaTheme="minorHAnsi" w:hAnsiTheme="majorHAnsi"/>
          <w:sz w:val="24"/>
          <w:szCs w:val="24"/>
          <w:lang w:val="en-GB"/>
        </w:rPr>
        <w:t xml:space="preserve"> Most popular health and wellbeing business or organisation making a difference as determined by people’s choice voting</w:t>
      </w:r>
    </w:p>
    <w:p w14:paraId="1B98649F" w14:textId="77777777" w:rsidR="008B1273" w:rsidRPr="008B1273" w:rsidRDefault="008B1273" w:rsidP="008B1273">
      <w:pPr>
        <w:spacing w:after="0" w:line="240" w:lineRule="auto"/>
        <w:rPr>
          <w:rFonts w:asciiTheme="majorHAnsi" w:eastAsiaTheme="minorHAnsi" w:hAnsiTheme="majorHAnsi"/>
          <w:sz w:val="24"/>
          <w:szCs w:val="24"/>
          <w:lang w:val="en-GB"/>
        </w:rPr>
      </w:pPr>
    </w:p>
    <w:p w14:paraId="4058DD1C" w14:textId="6D0CD354"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Children’s </w:t>
      </w:r>
      <w:r>
        <w:rPr>
          <w:rFonts w:asciiTheme="majorHAnsi" w:eastAsiaTheme="minorHAnsi" w:hAnsiTheme="majorHAnsi"/>
          <w:b/>
          <w:bCs/>
          <w:sz w:val="24"/>
          <w:szCs w:val="24"/>
          <w:lang w:val="en-GB"/>
        </w:rPr>
        <w:t>E</w:t>
      </w:r>
      <w:r w:rsidRPr="008B1273">
        <w:rPr>
          <w:rFonts w:asciiTheme="majorHAnsi" w:eastAsiaTheme="minorHAnsi" w:hAnsiTheme="majorHAnsi"/>
          <w:b/>
          <w:bCs/>
          <w:sz w:val="24"/>
          <w:szCs w:val="24"/>
          <w:lang w:val="en-GB"/>
        </w:rPr>
        <w:t>ducation</w:t>
      </w:r>
      <w:r w:rsidRPr="008B1273">
        <w:rPr>
          <w:rFonts w:asciiTheme="majorHAnsi" w:eastAsiaTheme="minorHAnsi" w:hAnsiTheme="majorHAnsi"/>
          <w:sz w:val="24"/>
          <w:szCs w:val="24"/>
          <w:lang w:val="en-GB"/>
        </w:rPr>
        <w:t xml:space="preserve"> Most popular children’s education business or organisation making a difference as determined by people’s choice voting</w:t>
      </w:r>
    </w:p>
    <w:p w14:paraId="2C27619A" w14:textId="77777777" w:rsidR="008B1273" w:rsidRPr="008B1273" w:rsidRDefault="008B1273" w:rsidP="008B1273">
      <w:pPr>
        <w:spacing w:after="0" w:line="240" w:lineRule="auto"/>
        <w:rPr>
          <w:rFonts w:asciiTheme="majorHAnsi" w:eastAsiaTheme="minorHAnsi" w:hAnsiTheme="majorHAnsi"/>
          <w:sz w:val="24"/>
          <w:szCs w:val="24"/>
          <w:lang w:val="en-GB"/>
        </w:rPr>
      </w:pPr>
    </w:p>
    <w:p w14:paraId="7DD81008" w14:textId="43DB4A3A"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Humanitarian </w:t>
      </w:r>
      <w:r>
        <w:rPr>
          <w:rFonts w:asciiTheme="majorHAnsi" w:eastAsiaTheme="minorHAnsi" w:hAnsiTheme="majorHAnsi"/>
          <w:b/>
          <w:bCs/>
          <w:sz w:val="24"/>
          <w:szCs w:val="24"/>
          <w:lang w:val="en-GB"/>
        </w:rPr>
        <w:t>I</w:t>
      </w:r>
      <w:r w:rsidRPr="008B1273">
        <w:rPr>
          <w:rFonts w:asciiTheme="majorHAnsi" w:eastAsiaTheme="minorHAnsi" w:hAnsiTheme="majorHAnsi"/>
          <w:b/>
          <w:bCs/>
          <w:sz w:val="24"/>
          <w:szCs w:val="24"/>
          <w:lang w:val="en-GB"/>
        </w:rPr>
        <w:t>mpact</w:t>
      </w:r>
      <w:r w:rsidRPr="008B1273">
        <w:rPr>
          <w:rFonts w:asciiTheme="majorHAnsi" w:eastAsiaTheme="minorHAnsi" w:hAnsiTheme="majorHAnsi"/>
          <w:sz w:val="24"/>
          <w:szCs w:val="24"/>
          <w:lang w:val="en-GB"/>
        </w:rPr>
        <w:t xml:space="preserve"> Most popular humanitarian business or organisation making a difference as determined by people’s choice voting</w:t>
      </w:r>
    </w:p>
    <w:p w14:paraId="64EC00DC" w14:textId="77777777" w:rsidR="008B1273" w:rsidRPr="008B1273" w:rsidRDefault="008B1273" w:rsidP="008B1273">
      <w:pPr>
        <w:spacing w:after="0" w:line="240" w:lineRule="auto"/>
        <w:rPr>
          <w:rFonts w:asciiTheme="majorHAnsi" w:eastAsiaTheme="minorHAnsi" w:hAnsiTheme="majorHAnsi"/>
          <w:sz w:val="24"/>
          <w:szCs w:val="24"/>
          <w:lang w:val="en-GB"/>
        </w:rPr>
      </w:pPr>
    </w:p>
    <w:p w14:paraId="4CE9DECC" w14:textId="0978BF5C"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Social </w:t>
      </w:r>
      <w:r>
        <w:rPr>
          <w:rFonts w:asciiTheme="majorHAnsi" w:eastAsiaTheme="minorHAnsi" w:hAnsiTheme="majorHAnsi"/>
          <w:b/>
          <w:bCs/>
          <w:sz w:val="24"/>
          <w:szCs w:val="24"/>
          <w:lang w:val="en-GB"/>
        </w:rPr>
        <w:t>E</w:t>
      </w:r>
      <w:r w:rsidRPr="008B1273">
        <w:rPr>
          <w:rFonts w:asciiTheme="majorHAnsi" w:eastAsiaTheme="minorHAnsi" w:hAnsiTheme="majorHAnsi"/>
          <w:b/>
          <w:bCs/>
          <w:sz w:val="24"/>
          <w:szCs w:val="24"/>
          <w:lang w:val="en-GB"/>
        </w:rPr>
        <w:t>nterprise</w:t>
      </w:r>
      <w:r w:rsidRPr="008B1273">
        <w:rPr>
          <w:rFonts w:asciiTheme="majorHAnsi" w:eastAsiaTheme="minorHAnsi" w:hAnsiTheme="majorHAnsi"/>
          <w:sz w:val="24"/>
          <w:szCs w:val="24"/>
          <w:lang w:val="en-GB"/>
        </w:rPr>
        <w:t xml:space="preserve"> Most popular social enterprise business making a difference as determined by people’s choice voting</w:t>
      </w:r>
    </w:p>
    <w:p w14:paraId="43152102" w14:textId="77777777" w:rsidR="008B1273" w:rsidRPr="008B1273" w:rsidRDefault="008B1273" w:rsidP="008B1273">
      <w:pPr>
        <w:spacing w:after="0" w:line="240" w:lineRule="auto"/>
        <w:rPr>
          <w:rFonts w:asciiTheme="majorHAnsi" w:eastAsiaTheme="minorHAnsi" w:hAnsiTheme="majorHAnsi"/>
          <w:sz w:val="24"/>
          <w:szCs w:val="24"/>
          <w:lang w:val="en-GB"/>
        </w:rPr>
      </w:pPr>
    </w:p>
    <w:p w14:paraId="1CA02EF5" w14:textId="78C48F0D"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lastRenderedPageBreak/>
        <w:t xml:space="preserve">Making a Difference Award </w:t>
      </w:r>
      <w:r>
        <w:rPr>
          <w:rFonts w:asciiTheme="majorHAnsi" w:eastAsiaTheme="minorHAnsi" w:hAnsiTheme="majorHAnsi"/>
          <w:b/>
          <w:bCs/>
          <w:sz w:val="24"/>
          <w:szCs w:val="24"/>
          <w:lang w:val="en-GB"/>
        </w:rPr>
        <w:t>G</w:t>
      </w:r>
      <w:r w:rsidRPr="008B1273">
        <w:rPr>
          <w:rFonts w:asciiTheme="majorHAnsi" w:eastAsiaTheme="minorHAnsi" w:hAnsiTheme="majorHAnsi"/>
          <w:b/>
          <w:bCs/>
          <w:sz w:val="24"/>
          <w:szCs w:val="24"/>
          <w:lang w:val="en-GB"/>
        </w:rPr>
        <w:t xml:space="preserve">lobal </w:t>
      </w:r>
      <w:r>
        <w:rPr>
          <w:rFonts w:asciiTheme="majorHAnsi" w:eastAsiaTheme="minorHAnsi" w:hAnsiTheme="majorHAnsi"/>
          <w:b/>
          <w:bCs/>
          <w:sz w:val="24"/>
          <w:szCs w:val="24"/>
          <w:lang w:val="en-GB"/>
        </w:rPr>
        <w:t>I</w:t>
      </w:r>
      <w:r w:rsidRPr="008B1273">
        <w:rPr>
          <w:rFonts w:asciiTheme="majorHAnsi" w:eastAsiaTheme="minorHAnsi" w:hAnsiTheme="majorHAnsi"/>
          <w:b/>
          <w:bCs/>
          <w:sz w:val="24"/>
          <w:szCs w:val="24"/>
          <w:lang w:val="en-GB"/>
        </w:rPr>
        <w:t>mpact</w:t>
      </w:r>
      <w:r w:rsidRPr="008B1273">
        <w:rPr>
          <w:rFonts w:asciiTheme="majorHAnsi" w:eastAsiaTheme="minorHAnsi" w:hAnsiTheme="majorHAnsi"/>
          <w:sz w:val="24"/>
          <w:szCs w:val="24"/>
          <w:lang w:val="en-GB"/>
        </w:rPr>
        <w:t xml:space="preserve"> Most popular global impact business or organisation making a difference as determined by people’s choice voting</w:t>
      </w:r>
    </w:p>
    <w:p w14:paraId="48362FB1" w14:textId="77777777" w:rsidR="008B1273" w:rsidRPr="008B1273" w:rsidRDefault="008B1273" w:rsidP="008B1273">
      <w:pPr>
        <w:spacing w:after="0" w:line="240" w:lineRule="auto"/>
        <w:rPr>
          <w:rFonts w:asciiTheme="majorHAnsi" w:eastAsiaTheme="minorHAnsi" w:hAnsiTheme="majorHAnsi"/>
          <w:sz w:val="24"/>
          <w:szCs w:val="24"/>
          <w:lang w:val="en-GB"/>
        </w:rPr>
      </w:pPr>
    </w:p>
    <w:p w14:paraId="61D0661A" w14:textId="6BA8DF30"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w:t>
      </w:r>
      <w:r>
        <w:rPr>
          <w:rFonts w:asciiTheme="majorHAnsi" w:eastAsiaTheme="minorHAnsi" w:hAnsiTheme="majorHAnsi"/>
          <w:b/>
          <w:bCs/>
          <w:sz w:val="24"/>
          <w:szCs w:val="24"/>
          <w:lang w:val="en-GB"/>
        </w:rPr>
        <w:t>L</w:t>
      </w:r>
      <w:r w:rsidRPr="008B1273">
        <w:rPr>
          <w:rFonts w:asciiTheme="majorHAnsi" w:eastAsiaTheme="minorHAnsi" w:hAnsiTheme="majorHAnsi"/>
          <w:b/>
          <w:bCs/>
          <w:sz w:val="24"/>
          <w:szCs w:val="24"/>
          <w:lang w:val="en-GB"/>
        </w:rPr>
        <w:t xml:space="preserve">ocal </w:t>
      </w:r>
      <w:r>
        <w:rPr>
          <w:rFonts w:asciiTheme="majorHAnsi" w:eastAsiaTheme="minorHAnsi" w:hAnsiTheme="majorHAnsi"/>
          <w:b/>
          <w:bCs/>
          <w:sz w:val="24"/>
          <w:szCs w:val="24"/>
          <w:lang w:val="en-GB"/>
        </w:rPr>
        <w:t>C</w:t>
      </w:r>
      <w:r w:rsidRPr="008B1273">
        <w:rPr>
          <w:rFonts w:asciiTheme="majorHAnsi" w:eastAsiaTheme="minorHAnsi" w:hAnsiTheme="majorHAnsi"/>
          <w:b/>
          <w:bCs/>
          <w:sz w:val="24"/>
          <w:szCs w:val="24"/>
          <w:lang w:val="en-GB"/>
        </w:rPr>
        <w:t xml:space="preserve">ommunity </w:t>
      </w:r>
      <w:r>
        <w:rPr>
          <w:rFonts w:asciiTheme="majorHAnsi" w:eastAsiaTheme="minorHAnsi" w:hAnsiTheme="majorHAnsi"/>
          <w:b/>
          <w:bCs/>
          <w:sz w:val="24"/>
          <w:szCs w:val="24"/>
          <w:lang w:val="en-GB"/>
        </w:rPr>
        <w:t>B</w:t>
      </w:r>
      <w:r w:rsidRPr="008B1273">
        <w:rPr>
          <w:rFonts w:asciiTheme="majorHAnsi" w:eastAsiaTheme="minorHAnsi" w:hAnsiTheme="majorHAnsi"/>
          <w:b/>
          <w:bCs/>
          <w:sz w:val="24"/>
          <w:szCs w:val="24"/>
          <w:lang w:val="en-GB"/>
        </w:rPr>
        <w:t>usiness</w:t>
      </w:r>
      <w:r w:rsidRPr="008B1273">
        <w:rPr>
          <w:rFonts w:asciiTheme="majorHAnsi" w:eastAsiaTheme="minorHAnsi" w:hAnsiTheme="majorHAnsi"/>
          <w:sz w:val="24"/>
          <w:szCs w:val="24"/>
          <w:lang w:val="en-GB"/>
        </w:rPr>
        <w:t xml:space="preserve"> Most popular local community focused business or organisation making a difference as determined by people’s choice voting</w:t>
      </w:r>
    </w:p>
    <w:p w14:paraId="12E9D441" w14:textId="77777777" w:rsidR="008B1273" w:rsidRPr="008B1273" w:rsidRDefault="008B1273" w:rsidP="008B1273">
      <w:pPr>
        <w:spacing w:after="0" w:line="240" w:lineRule="auto"/>
        <w:rPr>
          <w:rFonts w:asciiTheme="majorHAnsi" w:eastAsiaTheme="minorHAnsi" w:hAnsiTheme="majorHAnsi"/>
          <w:sz w:val="24"/>
          <w:szCs w:val="24"/>
          <w:lang w:val="en-GB"/>
        </w:rPr>
      </w:pPr>
    </w:p>
    <w:p w14:paraId="2F808F2A" w14:textId="2FAA0151"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 xml:space="preserve">Making a Difference Award </w:t>
      </w:r>
      <w:r>
        <w:rPr>
          <w:rFonts w:asciiTheme="majorHAnsi" w:eastAsiaTheme="minorHAnsi" w:hAnsiTheme="majorHAnsi"/>
          <w:b/>
          <w:bCs/>
          <w:sz w:val="24"/>
          <w:szCs w:val="24"/>
          <w:lang w:val="en-GB"/>
        </w:rPr>
        <w:t>C</w:t>
      </w:r>
      <w:r w:rsidRPr="008B1273">
        <w:rPr>
          <w:rFonts w:asciiTheme="majorHAnsi" w:eastAsiaTheme="minorHAnsi" w:hAnsiTheme="majorHAnsi"/>
          <w:b/>
          <w:bCs/>
          <w:sz w:val="24"/>
          <w:szCs w:val="24"/>
          <w:lang w:val="en-GB"/>
        </w:rPr>
        <w:t xml:space="preserve">ultural </w:t>
      </w:r>
      <w:r>
        <w:rPr>
          <w:rFonts w:asciiTheme="majorHAnsi" w:eastAsiaTheme="minorHAnsi" w:hAnsiTheme="majorHAnsi"/>
          <w:b/>
          <w:bCs/>
          <w:sz w:val="24"/>
          <w:szCs w:val="24"/>
          <w:lang w:val="en-GB"/>
        </w:rPr>
        <w:t>D</w:t>
      </w:r>
      <w:r w:rsidRPr="008B1273">
        <w:rPr>
          <w:rFonts w:asciiTheme="majorHAnsi" w:eastAsiaTheme="minorHAnsi" w:hAnsiTheme="majorHAnsi"/>
          <w:b/>
          <w:bCs/>
          <w:sz w:val="24"/>
          <w:szCs w:val="24"/>
          <w:lang w:val="en-GB"/>
        </w:rPr>
        <w:t xml:space="preserve">iversity and </w:t>
      </w:r>
      <w:r>
        <w:rPr>
          <w:rFonts w:asciiTheme="majorHAnsi" w:eastAsiaTheme="minorHAnsi" w:hAnsiTheme="majorHAnsi"/>
          <w:b/>
          <w:bCs/>
          <w:sz w:val="24"/>
          <w:szCs w:val="24"/>
          <w:lang w:val="en-GB"/>
        </w:rPr>
        <w:t>In</w:t>
      </w:r>
      <w:r w:rsidRPr="008B1273">
        <w:rPr>
          <w:rFonts w:asciiTheme="majorHAnsi" w:eastAsiaTheme="minorHAnsi" w:hAnsiTheme="majorHAnsi"/>
          <w:b/>
          <w:bCs/>
          <w:sz w:val="24"/>
          <w:szCs w:val="24"/>
          <w:lang w:val="en-GB"/>
        </w:rPr>
        <w:t>clusion</w:t>
      </w:r>
      <w:r w:rsidRPr="008B1273">
        <w:rPr>
          <w:rFonts w:asciiTheme="majorHAnsi" w:eastAsiaTheme="minorHAnsi" w:hAnsiTheme="majorHAnsi"/>
          <w:sz w:val="24"/>
          <w:szCs w:val="24"/>
          <w:lang w:val="en-GB"/>
        </w:rPr>
        <w:t xml:space="preserve"> Most popular cultural diversity and inclusion focused business making a difference as determined by people’s choice voting</w:t>
      </w:r>
    </w:p>
    <w:p w14:paraId="72011805" w14:textId="77777777" w:rsidR="008B1273" w:rsidRPr="008B1273" w:rsidRDefault="008B1273" w:rsidP="008B1273">
      <w:pPr>
        <w:spacing w:after="0" w:line="240" w:lineRule="auto"/>
        <w:rPr>
          <w:rFonts w:asciiTheme="majorHAnsi" w:eastAsiaTheme="minorHAnsi" w:hAnsiTheme="majorHAnsi"/>
          <w:sz w:val="24"/>
          <w:szCs w:val="24"/>
          <w:lang w:val="en-GB"/>
        </w:rPr>
      </w:pPr>
    </w:p>
    <w:p w14:paraId="2F0368E2" w14:textId="73309CA0" w:rsidR="008B1273" w:rsidRPr="008B1273" w:rsidRDefault="008B1273" w:rsidP="008B1273">
      <w:pPr>
        <w:spacing w:after="0" w:line="240" w:lineRule="auto"/>
        <w:rPr>
          <w:rFonts w:asciiTheme="majorHAnsi" w:eastAsiaTheme="minorHAnsi" w:hAnsiTheme="majorHAnsi"/>
          <w:sz w:val="24"/>
          <w:szCs w:val="24"/>
          <w:lang w:val="en-GB"/>
        </w:rPr>
      </w:pPr>
      <w:r w:rsidRPr="008B1273">
        <w:rPr>
          <w:rFonts w:asciiTheme="majorHAnsi" w:eastAsiaTheme="minorHAnsi" w:hAnsiTheme="majorHAnsi"/>
          <w:b/>
          <w:bCs/>
          <w:sz w:val="24"/>
          <w:szCs w:val="24"/>
          <w:lang w:val="en-GB"/>
        </w:rPr>
        <w:t>Making a Difference Award (Non-profit)</w:t>
      </w:r>
      <w:r w:rsidRPr="008B1273">
        <w:rPr>
          <w:rFonts w:asciiTheme="majorHAnsi" w:eastAsiaTheme="minorHAnsi" w:hAnsiTheme="majorHAnsi"/>
          <w:sz w:val="24"/>
          <w:szCs w:val="24"/>
          <w:lang w:val="en-GB"/>
        </w:rPr>
        <w:t xml:space="preserve"> Most popular non-profit or charity organisation making a difference as determined by people’s choice voting</w:t>
      </w:r>
    </w:p>
    <w:p w14:paraId="2AF5AD86" w14:textId="2E0EA9D9" w:rsidR="008B1273" w:rsidRDefault="008B1273" w:rsidP="008B1273">
      <w:pPr>
        <w:spacing w:after="0" w:line="240" w:lineRule="auto"/>
        <w:rPr>
          <w:rFonts w:eastAsiaTheme="minorHAnsi"/>
          <w:lang w:val="en-GB"/>
        </w:rPr>
      </w:pPr>
    </w:p>
    <w:p w14:paraId="0396BE35" w14:textId="77777777" w:rsidR="008B1273" w:rsidRPr="008B1273" w:rsidRDefault="008B1273" w:rsidP="008B1273">
      <w:pPr>
        <w:spacing w:after="0" w:line="240" w:lineRule="auto"/>
        <w:rPr>
          <w:rFonts w:eastAsiaTheme="minorHAnsi"/>
          <w:lang w:val="en-GB"/>
        </w:rPr>
      </w:pPr>
    </w:p>
    <w:p w14:paraId="3AE7BFB7" w14:textId="09ABAE7C" w:rsidR="006E327D" w:rsidRPr="0031605D" w:rsidRDefault="00EF6142" w:rsidP="006E327D">
      <w:pPr>
        <w:rPr>
          <w:rFonts w:asciiTheme="majorHAnsi" w:hAnsiTheme="majorHAnsi" w:cs="Arial"/>
          <w:b/>
          <w:sz w:val="24"/>
          <w:szCs w:val="24"/>
          <w:u w:val="single"/>
        </w:rPr>
      </w:pPr>
      <w:r w:rsidRPr="0031605D">
        <w:rPr>
          <w:rFonts w:asciiTheme="majorHAnsi" w:hAnsiTheme="majorHAnsi" w:cs="Arial"/>
          <w:b/>
          <w:sz w:val="24"/>
          <w:szCs w:val="24"/>
          <w:u w:val="single"/>
        </w:rPr>
        <w:t>IMPORTANT DATES</w:t>
      </w:r>
    </w:p>
    <w:p w14:paraId="402A5012" w14:textId="77777777" w:rsidR="00E334E5" w:rsidRPr="00E334E5" w:rsidRDefault="00E334E5" w:rsidP="00E334E5">
      <w:pPr>
        <w:rPr>
          <w:rFonts w:asciiTheme="majorHAnsi" w:hAnsiTheme="majorHAnsi" w:cs="Arial"/>
          <w:sz w:val="24"/>
          <w:szCs w:val="24"/>
        </w:rPr>
      </w:pPr>
      <w:r w:rsidRPr="00E334E5">
        <w:rPr>
          <w:rFonts w:asciiTheme="majorHAnsi" w:hAnsiTheme="majorHAnsi" w:cs="Arial"/>
          <w:sz w:val="24"/>
          <w:szCs w:val="24"/>
        </w:rPr>
        <w:t>Nominations close – Sunday 19 July 2020</w:t>
      </w:r>
      <w:r w:rsidRPr="00E334E5">
        <w:rPr>
          <w:rFonts w:asciiTheme="majorHAnsi" w:hAnsiTheme="majorHAnsi" w:cs="Arial"/>
          <w:sz w:val="24"/>
          <w:szCs w:val="24"/>
        </w:rPr>
        <w:br/>
        <w:t xml:space="preserve">Finalists in judged categories announced </w:t>
      </w:r>
      <w:bookmarkStart w:id="0" w:name="_Hlk43111490"/>
      <w:r w:rsidRPr="00E334E5">
        <w:rPr>
          <w:rFonts w:asciiTheme="majorHAnsi" w:hAnsiTheme="majorHAnsi" w:cs="Arial"/>
          <w:sz w:val="24"/>
          <w:szCs w:val="24"/>
        </w:rPr>
        <w:t>Friday 31 July 2020</w:t>
      </w:r>
      <w:r w:rsidRPr="00E334E5">
        <w:rPr>
          <w:rFonts w:asciiTheme="majorHAnsi" w:hAnsiTheme="majorHAnsi" w:cs="Arial"/>
          <w:sz w:val="24"/>
          <w:szCs w:val="24"/>
        </w:rPr>
        <w:br/>
      </w:r>
      <w:bookmarkEnd w:id="0"/>
      <w:r w:rsidRPr="00E334E5">
        <w:rPr>
          <w:rFonts w:asciiTheme="majorHAnsi" w:hAnsiTheme="majorHAnsi" w:cs="Arial"/>
          <w:sz w:val="24"/>
          <w:szCs w:val="24"/>
        </w:rPr>
        <w:t>Round 1 voting starts Friday 31 July 2020</w:t>
      </w:r>
      <w:r w:rsidRPr="00E334E5">
        <w:rPr>
          <w:rFonts w:asciiTheme="majorHAnsi" w:hAnsiTheme="majorHAnsi" w:cs="Arial"/>
          <w:sz w:val="24"/>
          <w:szCs w:val="24"/>
        </w:rPr>
        <w:br/>
        <w:t>Round 1 voting ends Sunday 16 August 2020</w:t>
      </w:r>
      <w:r w:rsidRPr="00E334E5">
        <w:rPr>
          <w:rFonts w:asciiTheme="majorHAnsi" w:hAnsiTheme="majorHAnsi" w:cs="Arial"/>
          <w:sz w:val="24"/>
          <w:szCs w:val="24"/>
        </w:rPr>
        <w:br/>
        <w:t>Finalists in people’s choice categories announced Friday 21 August 2020</w:t>
      </w:r>
      <w:r w:rsidRPr="00E334E5">
        <w:rPr>
          <w:rFonts w:asciiTheme="majorHAnsi" w:hAnsiTheme="majorHAnsi" w:cs="Arial"/>
          <w:sz w:val="24"/>
          <w:szCs w:val="24"/>
        </w:rPr>
        <w:br/>
        <w:t>Round 2 voting starts Friday 21 August 2020</w:t>
      </w:r>
      <w:r w:rsidRPr="00E334E5">
        <w:rPr>
          <w:rFonts w:asciiTheme="majorHAnsi" w:hAnsiTheme="majorHAnsi" w:cs="Arial"/>
          <w:sz w:val="24"/>
          <w:szCs w:val="24"/>
        </w:rPr>
        <w:br/>
        <w:t>Round 2 voting ends Sunday 30 August 2020</w:t>
      </w:r>
      <w:r w:rsidRPr="00E334E5">
        <w:rPr>
          <w:rFonts w:asciiTheme="majorHAnsi" w:hAnsiTheme="majorHAnsi" w:cs="Arial"/>
          <w:sz w:val="24"/>
          <w:szCs w:val="24"/>
        </w:rPr>
        <w:br/>
        <w:t>Online judging from 10 August – 30 August 2020 *Compulsory for judged category finalists</w:t>
      </w:r>
    </w:p>
    <w:p w14:paraId="60EF19B9" w14:textId="623EEAF2" w:rsidR="00E811E4" w:rsidRPr="0031605D" w:rsidRDefault="00EA4E1F" w:rsidP="008B1273">
      <w:pPr>
        <w:rPr>
          <w:rFonts w:asciiTheme="majorHAnsi" w:hAnsiTheme="majorHAnsi" w:cs="Arial"/>
          <w:sz w:val="24"/>
          <w:szCs w:val="24"/>
        </w:rPr>
      </w:pPr>
      <w:r w:rsidRPr="0031605D">
        <w:rPr>
          <w:rFonts w:asciiTheme="majorHAnsi" w:hAnsiTheme="majorHAnsi" w:cs="Arial"/>
          <w:sz w:val="24"/>
          <w:szCs w:val="24"/>
        </w:rPr>
        <w:t>I</w:t>
      </w:r>
      <w:r w:rsidR="00E811E4" w:rsidRPr="0031605D">
        <w:rPr>
          <w:rFonts w:asciiTheme="majorHAnsi" w:hAnsiTheme="majorHAnsi" w:cs="Arial"/>
          <w:sz w:val="24"/>
          <w:szCs w:val="24"/>
        </w:rPr>
        <w:t xml:space="preserve">f you have any questions about the awards please see the FAQ on the </w:t>
      </w:r>
      <w:proofErr w:type="spellStart"/>
      <w:r w:rsidR="00E811E4" w:rsidRPr="0031605D">
        <w:rPr>
          <w:rFonts w:asciiTheme="majorHAnsi" w:hAnsiTheme="majorHAnsi" w:cs="Arial"/>
          <w:sz w:val="24"/>
          <w:szCs w:val="24"/>
        </w:rPr>
        <w:t>AusMumpreneur</w:t>
      </w:r>
      <w:proofErr w:type="spellEnd"/>
      <w:r w:rsidR="00E811E4" w:rsidRPr="0031605D">
        <w:rPr>
          <w:rFonts w:asciiTheme="majorHAnsi" w:hAnsiTheme="majorHAnsi" w:cs="Arial"/>
          <w:sz w:val="24"/>
          <w:szCs w:val="24"/>
        </w:rPr>
        <w:t xml:space="preserve"> website or email us directly to </w:t>
      </w:r>
      <w:hyperlink r:id="rId7" w:history="1">
        <w:r w:rsidR="006E327D" w:rsidRPr="0031605D">
          <w:rPr>
            <w:rStyle w:val="Hyperlink"/>
            <w:rFonts w:asciiTheme="majorHAnsi" w:hAnsiTheme="majorHAnsi" w:cs="Arial"/>
            <w:sz w:val="24"/>
            <w:szCs w:val="24"/>
          </w:rPr>
          <w:t>awards@ausmumpreneur.com</w:t>
        </w:r>
      </w:hyperlink>
    </w:p>
    <w:p w14:paraId="64AF54D9" w14:textId="0EF95DBD" w:rsidR="00EF6142" w:rsidRPr="0031605D" w:rsidRDefault="00EF6142" w:rsidP="006E327D">
      <w:pPr>
        <w:rPr>
          <w:rFonts w:asciiTheme="majorHAnsi" w:hAnsiTheme="majorHAnsi" w:cs="Arial"/>
          <w:b/>
          <w:sz w:val="24"/>
          <w:szCs w:val="24"/>
          <w:lang w:val="en-GB"/>
        </w:rPr>
      </w:pPr>
    </w:p>
    <w:p w14:paraId="17748A1B" w14:textId="77777777" w:rsidR="00EF6142" w:rsidRPr="0031605D" w:rsidRDefault="00EF6142" w:rsidP="00EF6142">
      <w:pPr>
        <w:rPr>
          <w:rFonts w:asciiTheme="majorHAnsi" w:hAnsiTheme="majorHAnsi" w:cs="Arial"/>
          <w:b/>
          <w:sz w:val="24"/>
          <w:szCs w:val="24"/>
          <w:u w:val="single"/>
          <w:lang w:val="en-GB"/>
        </w:rPr>
      </w:pPr>
      <w:r w:rsidRPr="0031605D">
        <w:rPr>
          <w:rFonts w:asciiTheme="majorHAnsi" w:hAnsiTheme="majorHAnsi" w:cs="Arial"/>
          <w:b/>
          <w:sz w:val="24"/>
          <w:szCs w:val="24"/>
          <w:u w:val="single"/>
          <w:lang w:val="en-GB"/>
        </w:rPr>
        <w:t>HIGH RESOLUTION PHOTO TO BE ATTACHED TO YOUR ENTRY FORM</w:t>
      </w:r>
    </w:p>
    <w:p w14:paraId="25614766" w14:textId="7AE3FD2C" w:rsidR="00EF6142" w:rsidRPr="0031605D" w:rsidRDefault="00EF6142" w:rsidP="00EF6142">
      <w:pPr>
        <w:pStyle w:val="ListParagraph"/>
        <w:numPr>
          <w:ilvl w:val="0"/>
          <w:numId w:val="9"/>
        </w:numPr>
        <w:rPr>
          <w:rFonts w:asciiTheme="majorHAnsi" w:hAnsiTheme="majorHAnsi" w:cs="Arial"/>
          <w:sz w:val="24"/>
          <w:szCs w:val="24"/>
        </w:rPr>
      </w:pPr>
      <w:r w:rsidRPr="0031605D">
        <w:rPr>
          <w:rFonts w:asciiTheme="majorHAnsi" w:hAnsiTheme="majorHAnsi" w:cs="Arial"/>
          <w:sz w:val="24"/>
          <w:szCs w:val="24"/>
        </w:rPr>
        <w:t xml:space="preserve">The photo file must be named with your name and business name </w:t>
      </w:r>
      <w:proofErr w:type="spellStart"/>
      <w:r w:rsidRPr="0031605D">
        <w:rPr>
          <w:rFonts w:asciiTheme="majorHAnsi" w:hAnsiTheme="majorHAnsi" w:cs="Arial"/>
          <w:sz w:val="24"/>
          <w:szCs w:val="24"/>
        </w:rPr>
        <w:t>eg.</w:t>
      </w:r>
      <w:proofErr w:type="spellEnd"/>
      <w:r w:rsidRPr="0031605D">
        <w:rPr>
          <w:rFonts w:asciiTheme="majorHAnsi" w:hAnsiTheme="majorHAnsi" w:cs="Arial"/>
          <w:sz w:val="24"/>
          <w:szCs w:val="24"/>
        </w:rPr>
        <w:t xml:space="preserve"> Katy Garner </w:t>
      </w:r>
      <w:proofErr w:type="spellStart"/>
      <w:r w:rsidRPr="0031605D">
        <w:rPr>
          <w:rFonts w:asciiTheme="majorHAnsi" w:hAnsiTheme="majorHAnsi" w:cs="Arial"/>
          <w:sz w:val="24"/>
          <w:szCs w:val="24"/>
        </w:rPr>
        <w:t>AusMumpreneur</w:t>
      </w:r>
      <w:proofErr w:type="spellEnd"/>
    </w:p>
    <w:p w14:paraId="1FFCE1D5" w14:textId="77777777" w:rsidR="00EF6142" w:rsidRPr="0031605D" w:rsidRDefault="00EF6142" w:rsidP="00EF6142">
      <w:pPr>
        <w:numPr>
          <w:ilvl w:val="0"/>
          <w:numId w:val="6"/>
        </w:numPr>
        <w:shd w:val="clear" w:color="auto" w:fill="FFFFFF"/>
        <w:spacing w:after="0" w:line="390" w:lineRule="atLeast"/>
        <w:textAlignment w:val="baseline"/>
        <w:rPr>
          <w:rFonts w:asciiTheme="majorHAnsi" w:hAnsiTheme="majorHAnsi" w:cs="Arial"/>
          <w:sz w:val="24"/>
          <w:szCs w:val="24"/>
        </w:rPr>
      </w:pPr>
      <w:r w:rsidRPr="0031605D">
        <w:rPr>
          <w:rFonts w:asciiTheme="majorHAnsi" w:hAnsiTheme="majorHAnsi" w:cs="Arial"/>
          <w:sz w:val="24"/>
          <w:szCs w:val="24"/>
        </w:rPr>
        <w:t>This photo should be just yourself without other people in it unless you are entering as a partnership</w:t>
      </w:r>
    </w:p>
    <w:p w14:paraId="437070AF" w14:textId="77777777" w:rsidR="00EF6142" w:rsidRPr="0031605D" w:rsidRDefault="00EF6142" w:rsidP="00EF6142">
      <w:pPr>
        <w:numPr>
          <w:ilvl w:val="0"/>
          <w:numId w:val="6"/>
        </w:numPr>
        <w:shd w:val="clear" w:color="auto" w:fill="FFFFFF"/>
        <w:spacing w:after="0" w:line="390" w:lineRule="atLeast"/>
        <w:textAlignment w:val="baseline"/>
        <w:rPr>
          <w:rFonts w:asciiTheme="majorHAnsi" w:hAnsiTheme="majorHAnsi" w:cs="Arial"/>
          <w:sz w:val="24"/>
          <w:szCs w:val="24"/>
        </w:rPr>
      </w:pPr>
      <w:r w:rsidRPr="0031605D">
        <w:rPr>
          <w:rFonts w:asciiTheme="majorHAnsi" w:hAnsiTheme="majorHAnsi" w:cs="Arial"/>
          <w:sz w:val="24"/>
          <w:szCs w:val="24"/>
        </w:rPr>
        <w:t xml:space="preserve">Please no text, </w:t>
      </w:r>
      <w:proofErr w:type="gramStart"/>
      <w:r w:rsidRPr="0031605D">
        <w:rPr>
          <w:rFonts w:asciiTheme="majorHAnsi" w:hAnsiTheme="majorHAnsi" w:cs="Arial"/>
          <w:sz w:val="24"/>
          <w:szCs w:val="24"/>
        </w:rPr>
        <w:t>logos</w:t>
      </w:r>
      <w:proofErr w:type="gramEnd"/>
      <w:r w:rsidRPr="0031605D">
        <w:rPr>
          <w:rFonts w:asciiTheme="majorHAnsi" w:hAnsiTheme="majorHAnsi" w:cs="Arial"/>
          <w:sz w:val="24"/>
          <w:szCs w:val="24"/>
        </w:rPr>
        <w:t xml:space="preserve"> or montages</w:t>
      </w:r>
    </w:p>
    <w:p w14:paraId="4B9FCE47" w14:textId="77777777" w:rsidR="00EF6142" w:rsidRPr="0031605D" w:rsidRDefault="00EF6142" w:rsidP="00EF6142">
      <w:pPr>
        <w:numPr>
          <w:ilvl w:val="0"/>
          <w:numId w:val="6"/>
        </w:numPr>
        <w:shd w:val="clear" w:color="auto" w:fill="FFFFFF"/>
        <w:spacing w:after="0" w:line="390" w:lineRule="atLeast"/>
        <w:textAlignment w:val="baseline"/>
        <w:rPr>
          <w:rFonts w:asciiTheme="majorHAnsi" w:hAnsiTheme="majorHAnsi" w:cs="Arial"/>
          <w:sz w:val="24"/>
          <w:szCs w:val="24"/>
        </w:rPr>
      </w:pPr>
      <w:r w:rsidRPr="0031605D">
        <w:rPr>
          <w:rFonts w:asciiTheme="majorHAnsi" w:hAnsiTheme="majorHAnsi" w:cs="Arial"/>
          <w:sz w:val="24"/>
          <w:szCs w:val="24"/>
        </w:rPr>
        <w:t xml:space="preserve">If you are a finalist this photo will be used for the digital screen at the awards night </w:t>
      </w:r>
      <w:proofErr w:type="gramStart"/>
      <w:r w:rsidRPr="0031605D">
        <w:rPr>
          <w:rFonts w:asciiTheme="majorHAnsi" w:hAnsiTheme="majorHAnsi" w:cs="Arial"/>
          <w:sz w:val="24"/>
          <w:szCs w:val="24"/>
        </w:rPr>
        <w:t>so</w:t>
      </w:r>
      <w:proofErr w:type="gramEnd"/>
      <w:r w:rsidRPr="0031605D">
        <w:rPr>
          <w:rFonts w:asciiTheme="majorHAnsi" w:hAnsiTheme="majorHAnsi" w:cs="Arial"/>
          <w:sz w:val="24"/>
          <w:szCs w:val="24"/>
        </w:rPr>
        <w:t xml:space="preserve"> please use a good quality image you would be proud to share</w:t>
      </w:r>
    </w:p>
    <w:p w14:paraId="4CB9586D" w14:textId="77777777" w:rsidR="00EF6142" w:rsidRPr="0031605D" w:rsidRDefault="00EF6142" w:rsidP="00EF6142">
      <w:pPr>
        <w:numPr>
          <w:ilvl w:val="0"/>
          <w:numId w:val="6"/>
        </w:numPr>
        <w:shd w:val="clear" w:color="auto" w:fill="FFFFFF"/>
        <w:spacing w:after="0" w:line="390" w:lineRule="atLeast"/>
        <w:textAlignment w:val="baseline"/>
        <w:rPr>
          <w:rFonts w:asciiTheme="majorHAnsi" w:hAnsiTheme="majorHAnsi" w:cs="Arial"/>
          <w:sz w:val="24"/>
          <w:szCs w:val="24"/>
        </w:rPr>
      </w:pPr>
      <w:r w:rsidRPr="0031605D">
        <w:rPr>
          <w:rFonts w:asciiTheme="majorHAnsi" w:hAnsiTheme="majorHAnsi" w:cs="Arial"/>
          <w:sz w:val="24"/>
          <w:szCs w:val="24"/>
        </w:rPr>
        <w:t>Your photo is part of your application and must be included to be eligible</w:t>
      </w:r>
    </w:p>
    <w:p w14:paraId="488B5C50" w14:textId="77777777" w:rsidR="00EF6142" w:rsidRPr="0031605D" w:rsidRDefault="00EF6142" w:rsidP="006E327D">
      <w:pPr>
        <w:rPr>
          <w:rFonts w:asciiTheme="majorHAnsi" w:hAnsiTheme="majorHAnsi" w:cs="Arial"/>
          <w:b/>
          <w:sz w:val="24"/>
          <w:szCs w:val="24"/>
          <w:lang w:val="en-GB"/>
        </w:rPr>
      </w:pPr>
    </w:p>
    <w:p w14:paraId="62C518D6" w14:textId="77777777" w:rsidR="00EF6142" w:rsidRPr="0031605D" w:rsidRDefault="00EF6142" w:rsidP="006E327D">
      <w:pPr>
        <w:rPr>
          <w:rFonts w:asciiTheme="majorHAnsi" w:hAnsiTheme="majorHAnsi" w:cs="Arial"/>
          <w:b/>
          <w:sz w:val="24"/>
          <w:szCs w:val="24"/>
          <w:lang w:val="en-GB"/>
        </w:rPr>
      </w:pPr>
    </w:p>
    <w:p w14:paraId="4FBACB90" w14:textId="038C984F" w:rsidR="006E327D" w:rsidRPr="0031605D" w:rsidRDefault="00EF6142" w:rsidP="006E327D">
      <w:pPr>
        <w:rPr>
          <w:rFonts w:asciiTheme="majorHAnsi" w:hAnsiTheme="majorHAnsi" w:cs="Arial"/>
          <w:b/>
          <w:sz w:val="24"/>
          <w:szCs w:val="24"/>
          <w:u w:val="single"/>
          <w:lang w:val="en-GB"/>
        </w:rPr>
      </w:pPr>
      <w:r w:rsidRPr="0031605D">
        <w:rPr>
          <w:rFonts w:asciiTheme="majorHAnsi" w:hAnsiTheme="majorHAnsi" w:cs="Arial"/>
          <w:b/>
          <w:sz w:val="24"/>
          <w:szCs w:val="24"/>
          <w:u w:val="single"/>
          <w:lang w:val="en-GB"/>
        </w:rPr>
        <w:lastRenderedPageBreak/>
        <w:t>TERMS &amp; CONDITIONS</w:t>
      </w:r>
    </w:p>
    <w:p w14:paraId="4C2028BB" w14:textId="77777777" w:rsidR="006E327D" w:rsidRPr="0031605D" w:rsidRDefault="006E327D" w:rsidP="006E327D">
      <w:pPr>
        <w:rPr>
          <w:rFonts w:asciiTheme="majorHAnsi" w:hAnsiTheme="majorHAnsi" w:cs="Arial"/>
          <w:b/>
          <w:sz w:val="24"/>
          <w:szCs w:val="24"/>
          <w:lang w:val="en-GB"/>
        </w:rPr>
      </w:pPr>
      <w:r w:rsidRPr="0031605D">
        <w:rPr>
          <w:rFonts w:asciiTheme="majorHAnsi" w:hAnsiTheme="majorHAnsi" w:cs="Arial"/>
          <w:b/>
          <w:sz w:val="24"/>
          <w:szCs w:val="24"/>
          <w:lang w:val="en-GB"/>
        </w:rPr>
        <w:t>Please read all terms and conditions</w:t>
      </w:r>
    </w:p>
    <w:p w14:paraId="08C76A79"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Agreeing to the terms and conditions and giving permission for your quotes, images, video, </w:t>
      </w:r>
      <w:proofErr w:type="gramStart"/>
      <w:r w:rsidRPr="0031605D">
        <w:rPr>
          <w:rFonts w:asciiTheme="majorHAnsi" w:hAnsiTheme="majorHAnsi" w:cs="Arial"/>
          <w:sz w:val="24"/>
          <w:szCs w:val="24"/>
          <w:lang w:val="en-GB"/>
        </w:rPr>
        <w:t>audio</w:t>
      </w:r>
      <w:proofErr w:type="gramEnd"/>
      <w:r w:rsidRPr="0031605D">
        <w:rPr>
          <w:rFonts w:asciiTheme="majorHAnsi" w:hAnsiTheme="majorHAnsi" w:cs="Arial"/>
          <w:sz w:val="24"/>
          <w:szCs w:val="24"/>
          <w:lang w:val="en-GB"/>
        </w:rPr>
        <w:t xml:space="preserve"> and any other material associated with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and/or your submission, to be used by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is a condition of entry. Completing your submission indicates your agreement to abide by these terms.</w:t>
      </w:r>
    </w:p>
    <w:p w14:paraId="654C63F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Entrants must be either from Australia or New Zealand and own their own businesses, non-profit </w:t>
      </w:r>
      <w:proofErr w:type="gramStart"/>
      <w:r w:rsidRPr="0031605D">
        <w:rPr>
          <w:rFonts w:asciiTheme="majorHAnsi" w:hAnsiTheme="majorHAnsi" w:cs="Arial"/>
          <w:sz w:val="24"/>
          <w:szCs w:val="24"/>
          <w:lang w:val="en-GB"/>
        </w:rPr>
        <w:t>organisations</w:t>
      </w:r>
      <w:proofErr w:type="gramEnd"/>
      <w:r w:rsidRPr="0031605D">
        <w:rPr>
          <w:rFonts w:asciiTheme="majorHAnsi" w:hAnsiTheme="majorHAnsi" w:cs="Arial"/>
          <w:sz w:val="24"/>
          <w:szCs w:val="24"/>
          <w:lang w:val="en-GB"/>
        </w:rPr>
        <w:t xml:space="preserve"> or blogs.</w:t>
      </w:r>
    </w:p>
    <w:p w14:paraId="3EA31966" w14:textId="632E781F"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To enter your application there is an admin fee of $</w:t>
      </w:r>
      <w:r w:rsidR="00AC06E8">
        <w:rPr>
          <w:rFonts w:asciiTheme="majorHAnsi" w:hAnsiTheme="majorHAnsi" w:cs="Arial"/>
          <w:sz w:val="24"/>
          <w:szCs w:val="24"/>
          <w:lang w:val="en-GB"/>
        </w:rPr>
        <w:t>12</w:t>
      </w:r>
      <w:r w:rsidRPr="0031605D">
        <w:rPr>
          <w:rFonts w:asciiTheme="majorHAnsi" w:hAnsiTheme="majorHAnsi" w:cs="Arial"/>
          <w:sz w:val="24"/>
          <w:szCs w:val="24"/>
          <w:lang w:val="en-GB"/>
        </w:rPr>
        <w:t xml:space="preserve">5 </w:t>
      </w:r>
      <w:r w:rsidR="00351314">
        <w:rPr>
          <w:rFonts w:asciiTheme="majorHAnsi" w:hAnsiTheme="majorHAnsi" w:cs="Arial"/>
          <w:sz w:val="24"/>
          <w:szCs w:val="24"/>
          <w:lang w:val="en-GB"/>
        </w:rPr>
        <w:t xml:space="preserve">for your first nomination and $75 for additional categories </w:t>
      </w:r>
      <w:r w:rsidRPr="0031605D">
        <w:rPr>
          <w:rFonts w:asciiTheme="majorHAnsi" w:hAnsiTheme="majorHAnsi" w:cs="Arial"/>
          <w:sz w:val="24"/>
          <w:szCs w:val="24"/>
          <w:lang w:val="en-GB"/>
        </w:rPr>
        <w:t>to help cover the costs of processing applications.  $</w:t>
      </w:r>
      <w:r w:rsidR="00AC06E8">
        <w:rPr>
          <w:rFonts w:asciiTheme="majorHAnsi" w:hAnsiTheme="majorHAnsi" w:cs="Arial"/>
          <w:sz w:val="24"/>
          <w:szCs w:val="24"/>
          <w:lang w:val="en-GB"/>
        </w:rPr>
        <w:t>2</w:t>
      </w:r>
      <w:r w:rsidRPr="0031605D">
        <w:rPr>
          <w:rFonts w:asciiTheme="majorHAnsi" w:hAnsiTheme="majorHAnsi" w:cs="Arial"/>
          <w:sz w:val="24"/>
          <w:szCs w:val="24"/>
          <w:lang w:val="en-GB"/>
        </w:rPr>
        <w:t xml:space="preserve"> from every awards application goes towards supporting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Scholarship program. All nominees also receive a press release template to send to your local media as part of your nomination pack.</w:t>
      </w:r>
    </w:p>
    <w:p w14:paraId="121239C5"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Nominees must display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 Nominee Banner on their website or blog with a link back to www.ausmumpreneur.com Winners in all categories must display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Winner button on their homepage for 12 months.</w:t>
      </w:r>
    </w:p>
    <w:p w14:paraId="603EFAA1"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Nominees are encouraged to gain media exposure for their business and all nominees receive a press release template to send to your local media as part of your nomination pack.</w:t>
      </w:r>
    </w:p>
    <w:p w14:paraId="6B21D7F0" w14:textId="5E7E95AC"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Winners will be announced at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dinner. All finalists present will be acknowledged at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gala dinner </w:t>
      </w:r>
    </w:p>
    <w:p w14:paraId="0C661025"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Businesses with a forum for mums in business are ineligible to enter the awards</w:t>
      </w:r>
    </w:p>
    <w:p w14:paraId="42861BF4" w14:textId="77777777" w:rsidR="006E327D" w:rsidRPr="0031605D" w:rsidRDefault="006E327D" w:rsidP="006E327D">
      <w:pPr>
        <w:rPr>
          <w:rFonts w:asciiTheme="majorHAnsi" w:hAnsiTheme="majorHAnsi" w:cs="Arial"/>
          <w:sz w:val="24"/>
          <w:szCs w:val="24"/>
          <w:lang w:val="en-GB"/>
        </w:rPr>
      </w:pP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staff and family members are ineligible to enter the awards</w:t>
      </w:r>
    </w:p>
    <w:p w14:paraId="2DEB488B"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We have a </w:t>
      </w:r>
      <w:proofErr w:type="gramStart"/>
      <w:r w:rsidRPr="0031605D">
        <w:rPr>
          <w:rFonts w:asciiTheme="majorHAnsi" w:hAnsiTheme="majorHAnsi" w:cs="Arial"/>
          <w:sz w:val="24"/>
          <w:szCs w:val="24"/>
          <w:lang w:val="en-GB"/>
        </w:rPr>
        <w:t>zero tolerance</w:t>
      </w:r>
      <w:proofErr w:type="gramEnd"/>
      <w:r w:rsidRPr="0031605D">
        <w:rPr>
          <w:rFonts w:asciiTheme="majorHAnsi" w:hAnsiTheme="majorHAnsi" w:cs="Arial"/>
          <w:sz w:val="24"/>
          <w:szCs w:val="24"/>
          <w:lang w:val="en-GB"/>
        </w:rPr>
        <w:t xml:space="preserve"> policy on bullying. Bullying, </w:t>
      </w:r>
      <w:proofErr w:type="gramStart"/>
      <w:r w:rsidRPr="0031605D">
        <w:rPr>
          <w:rFonts w:asciiTheme="majorHAnsi" w:hAnsiTheme="majorHAnsi" w:cs="Arial"/>
          <w:sz w:val="24"/>
          <w:szCs w:val="24"/>
          <w:lang w:val="en-GB"/>
        </w:rPr>
        <w:t>harassment</w:t>
      </w:r>
      <w:proofErr w:type="gramEnd"/>
      <w:r w:rsidRPr="0031605D">
        <w:rPr>
          <w:rFonts w:asciiTheme="majorHAnsi" w:hAnsiTheme="majorHAnsi" w:cs="Arial"/>
          <w:sz w:val="24"/>
          <w:szCs w:val="24"/>
          <w:lang w:val="en-GB"/>
        </w:rPr>
        <w:t xml:space="preserve"> or intimidation of other contestants will not be tolerated. This includes attempting to contact the awards coordinators with negative information about nominees or encouraging third party individuals to cause trouble for fellow nominees.</w:t>
      </w:r>
    </w:p>
    <w:p w14:paraId="364ABB5D"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Nominees behaving unethically or unprofessionally may be disqualified at the coordinators discretion and will not be refunded. No correspondence will be </w:t>
      </w:r>
      <w:proofErr w:type="gramStart"/>
      <w:r w:rsidRPr="0031605D">
        <w:rPr>
          <w:rFonts w:asciiTheme="majorHAnsi" w:hAnsiTheme="majorHAnsi" w:cs="Arial"/>
          <w:sz w:val="24"/>
          <w:szCs w:val="24"/>
          <w:lang w:val="en-GB"/>
        </w:rPr>
        <w:t>entered into</w:t>
      </w:r>
      <w:proofErr w:type="gramEnd"/>
      <w:r w:rsidRPr="0031605D">
        <w:rPr>
          <w:rFonts w:asciiTheme="majorHAnsi" w:hAnsiTheme="majorHAnsi" w:cs="Arial"/>
          <w:sz w:val="24"/>
          <w:szCs w:val="24"/>
          <w:lang w:val="en-GB"/>
        </w:rPr>
        <w:t>.</w:t>
      </w:r>
    </w:p>
    <w:p w14:paraId="6C02A178"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These awards are competitive and not everyone can be a finalist or a winner, while this may be disappointing for some, all entrants </w:t>
      </w:r>
      <w:proofErr w:type="gramStart"/>
      <w:r w:rsidRPr="0031605D">
        <w:rPr>
          <w:rFonts w:asciiTheme="majorHAnsi" w:hAnsiTheme="majorHAnsi" w:cs="Arial"/>
          <w:sz w:val="24"/>
          <w:szCs w:val="24"/>
          <w:lang w:val="en-GB"/>
        </w:rPr>
        <w:t>are expected to act professionally at all times</w:t>
      </w:r>
      <w:proofErr w:type="gramEnd"/>
      <w:r w:rsidRPr="0031605D">
        <w:rPr>
          <w:rFonts w:asciiTheme="majorHAnsi" w:hAnsiTheme="majorHAnsi" w:cs="Arial"/>
          <w:sz w:val="24"/>
          <w:szCs w:val="24"/>
          <w:lang w:val="en-GB"/>
        </w:rPr>
        <w:t>. Individuals who fail to act professionally may be asked to retract their nomination from the awards and will not be refunded.</w:t>
      </w:r>
    </w:p>
    <w:p w14:paraId="3BF96BC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These awards are provided by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Network to support, encourage and celebrate the efforts of mums in business and all entrants are asked to be respectful of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Network staff, </w:t>
      </w:r>
      <w:proofErr w:type="gramStart"/>
      <w:r w:rsidRPr="0031605D">
        <w:rPr>
          <w:rFonts w:asciiTheme="majorHAnsi" w:hAnsiTheme="majorHAnsi" w:cs="Arial"/>
          <w:sz w:val="24"/>
          <w:szCs w:val="24"/>
          <w:lang w:val="en-GB"/>
        </w:rPr>
        <w:t>volunteers</w:t>
      </w:r>
      <w:proofErr w:type="gramEnd"/>
      <w:r w:rsidRPr="0031605D">
        <w:rPr>
          <w:rFonts w:asciiTheme="majorHAnsi" w:hAnsiTheme="majorHAnsi" w:cs="Arial"/>
          <w:sz w:val="24"/>
          <w:szCs w:val="24"/>
          <w:lang w:val="en-GB"/>
        </w:rPr>
        <w:t xml:space="preserve"> and our awards partners’ brands. </w:t>
      </w:r>
      <w:r w:rsidRPr="0031605D">
        <w:rPr>
          <w:rFonts w:asciiTheme="majorHAnsi" w:hAnsiTheme="majorHAnsi" w:cs="Arial"/>
          <w:sz w:val="24"/>
          <w:szCs w:val="24"/>
          <w:lang w:val="en-GB"/>
        </w:rPr>
        <w:lastRenderedPageBreak/>
        <w:t>Individuals who fail to abide by these guidelines at the awards coordinators’ discretion, may be eliminated from the awards and not refunded.</w:t>
      </w:r>
    </w:p>
    <w:p w14:paraId="6AA7D25B"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Due to the large volume of emails we receive we regret to inform that we are unable to answer all individual email questions regarding the awards, please refer to the FAQ before emailing us.</w:t>
      </w:r>
    </w:p>
    <w:p w14:paraId="433DE7F1"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Completed applications will be made available for public viewing on our website</w:t>
      </w:r>
    </w:p>
    <w:p w14:paraId="38F7DE3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Accepting these terms and conditions is a condition of entry.</w:t>
      </w:r>
    </w:p>
    <w:p w14:paraId="688FB350" w14:textId="77777777" w:rsidR="007D70EB" w:rsidRPr="0031605D" w:rsidRDefault="007D70EB" w:rsidP="006E327D">
      <w:pPr>
        <w:rPr>
          <w:rFonts w:asciiTheme="majorHAnsi" w:hAnsiTheme="majorHAnsi" w:cs="Arial"/>
          <w:b/>
          <w:sz w:val="24"/>
          <w:szCs w:val="24"/>
          <w:lang w:val="en-GB"/>
        </w:rPr>
      </w:pPr>
    </w:p>
    <w:p w14:paraId="1813EF3F" w14:textId="34C0EEA3" w:rsidR="006E327D" w:rsidRPr="0031605D" w:rsidRDefault="006E327D" w:rsidP="006E327D">
      <w:pPr>
        <w:rPr>
          <w:rFonts w:asciiTheme="majorHAnsi" w:hAnsiTheme="majorHAnsi" w:cs="Arial"/>
          <w:b/>
          <w:sz w:val="24"/>
          <w:szCs w:val="24"/>
          <w:u w:val="single"/>
          <w:lang w:val="en-GB"/>
        </w:rPr>
      </w:pPr>
      <w:r w:rsidRPr="0031605D">
        <w:rPr>
          <w:rFonts w:asciiTheme="majorHAnsi" w:hAnsiTheme="majorHAnsi" w:cs="Arial"/>
          <w:b/>
          <w:sz w:val="24"/>
          <w:szCs w:val="24"/>
          <w:u w:val="single"/>
          <w:lang w:val="en-GB"/>
        </w:rPr>
        <w:t>People’s choice</w:t>
      </w:r>
    </w:p>
    <w:p w14:paraId="4FCDF783"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People’s Choice finalists do not have interviews and will be selected by public vote. There are two rounds of voting. The top ten people in each category go through to the final round.</w:t>
      </w:r>
    </w:p>
    <w:p w14:paraId="2B9D3C33"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People’s Choice winners will be selected by number of votes at close of voting. No correspondence will be </w:t>
      </w:r>
      <w:proofErr w:type="gramStart"/>
      <w:r w:rsidRPr="0031605D">
        <w:rPr>
          <w:rFonts w:asciiTheme="majorHAnsi" w:hAnsiTheme="majorHAnsi" w:cs="Arial"/>
          <w:sz w:val="24"/>
          <w:szCs w:val="24"/>
          <w:lang w:val="en-GB"/>
        </w:rPr>
        <w:t>entered into</w:t>
      </w:r>
      <w:proofErr w:type="gramEnd"/>
      <w:r w:rsidRPr="0031605D">
        <w:rPr>
          <w:rFonts w:asciiTheme="majorHAnsi" w:hAnsiTheme="majorHAnsi" w:cs="Arial"/>
          <w:sz w:val="24"/>
          <w:szCs w:val="24"/>
          <w:lang w:val="en-GB"/>
        </w:rPr>
        <w:t>.</w:t>
      </w:r>
    </w:p>
    <w:p w14:paraId="4A1B41AD"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There is to be only ONE vote per person – voters MAY NOT vote under false names/email addresses/accounts OR vote for other people/email addresses/accounts.</w:t>
      </w:r>
    </w:p>
    <w:p w14:paraId="12B358D3"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Nominees are allowed to run promotions, however we do ask that discounts, special offers, prizes etc are drawn randomly as a general thank you for support from ALL fans/customers/supporters rather than just those who have voted.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accepts no responsibility for the running of these competitions or promotions in any way.</w:t>
      </w:r>
    </w:p>
    <w:p w14:paraId="05635B5E"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Nominees are encouraged to use social media, newsletters, their website, local PR etc to gain votes but NOT third party ‘click-farm’ sites or bought votes.</w:t>
      </w:r>
    </w:p>
    <w:p w14:paraId="60F38D14" w14:textId="77777777" w:rsidR="007D70EB" w:rsidRPr="0031605D" w:rsidRDefault="007D70EB" w:rsidP="006E327D">
      <w:pPr>
        <w:rPr>
          <w:rFonts w:asciiTheme="majorHAnsi" w:hAnsiTheme="majorHAnsi" w:cs="Arial"/>
          <w:b/>
          <w:sz w:val="24"/>
          <w:szCs w:val="24"/>
          <w:lang w:val="en-GB"/>
        </w:rPr>
      </w:pPr>
    </w:p>
    <w:p w14:paraId="4FB4C7EA" w14:textId="6BDEE491" w:rsidR="006E327D" w:rsidRPr="0031605D" w:rsidRDefault="006E327D" w:rsidP="006E327D">
      <w:pPr>
        <w:rPr>
          <w:rFonts w:asciiTheme="majorHAnsi" w:hAnsiTheme="majorHAnsi" w:cs="Arial"/>
          <w:b/>
          <w:sz w:val="24"/>
          <w:szCs w:val="24"/>
          <w:u w:val="single"/>
          <w:lang w:val="en-GB"/>
        </w:rPr>
      </w:pPr>
      <w:r w:rsidRPr="0031605D">
        <w:rPr>
          <w:rFonts w:asciiTheme="majorHAnsi" w:hAnsiTheme="majorHAnsi" w:cs="Arial"/>
          <w:b/>
          <w:sz w:val="24"/>
          <w:szCs w:val="24"/>
          <w:u w:val="single"/>
          <w:lang w:val="en-GB"/>
        </w:rPr>
        <w:t>Judged categories</w:t>
      </w:r>
    </w:p>
    <w:p w14:paraId="656640A2" w14:textId="5065EF16"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Finalists in the judged categories will be contacted by email with confirmation that they have qualified as finalists by </w:t>
      </w:r>
      <w:r w:rsidR="00175EFF" w:rsidRPr="00E334E5">
        <w:rPr>
          <w:rFonts w:asciiTheme="majorHAnsi" w:hAnsiTheme="majorHAnsi" w:cs="Arial"/>
          <w:sz w:val="24"/>
          <w:szCs w:val="24"/>
        </w:rPr>
        <w:t>Friday 31 July 2020</w:t>
      </w:r>
      <w:r w:rsidRPr="0031605D">
        <w:rPr>
          <w:rFonts w:asciiTheme="majorHAnsi" w:hAnsiTheme="majorHAnsi" w:cs="Arial"/>
          <w:sz w:val="24"/>
          <w:szCs w:val="24"/>
          <w:lang w:val="en-GB"/>
        </w:rPr>
        <w:t>.</w:t>
      </w:r>
    </w:p>
    <w:p w14:paraId="1ECA84E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Judging is based on your entry submission. The panel decision is </w:t>
      </w:r>
      <w:proofErr w:type="gramStart"/>
      <w:r w:rsidRPr="0031605D">
        <w:rPr>
          <w:rFonts w:asciiTheme="majorHAnsi" w:hAnsiTheme="majorHAnsi" w:cs="Arial"/>
          <w:sz w:val="24"/>
          <w:szCs w:val="24"/>
          <w:lang w:val="en-GB"/>
        </w:rPr>
        <w:t>final</w:t>
      </w:r>
      <w:proofErr w:type="gramEnd"/>
      <w:r w:rsidRPr="0031605D">
        <w:rPr>
          <w:rFonts w:asciiTheme="majorHAnsi" w:hAnsiTheme="majorHAnsi" w:cs="Arial"/>
          <w:sz w:val="24"/>
          <w:szCs w:val="24"/>
          <w:lang w:val="en-GB"/>
        </w:rPr>
        <w:t xml:space="preserve"> and no correspondence will be entered into.</w:t>
      </w:r>
    </w:p>
    <w:p w14:paraId="5A589982"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The finalists list will also be published at ausmumpreneur.com</w:t>
      </w:r>
    </w:p>
    <w:p w14:paraId="1405EE0A" w14:textId="7776DB7D"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Finalists in the judged categories will be interviewed </w:t>
      </w:r>
      <w:r w:rsidR="00351314">
        <w:rPr>
          <w:rFonts w:asciiTheme="majorHAnsi" w:hAnsiTheme="majorHAnsi" w:cs="Arial"/>
          <w:sz w:val="24"/>
          <w:szCs w:val="24"/>
          <w:lang w:val="en-GB"/>
        </w:rPr>
        <w:t>on Zoom</w:t>
      </w:r>
      <w:r w:rsidR="00351314" w:rsidRPr="00351314">
        <w:t xml:space="preserve"> </w:t>
      </w:r>
      <w:r w:rsidR="00351314" w:rsidRPr="00351314">
        <w:rPr>
          <w:rFonts w:asciiTheme="majorHAnsi" w:hAnsiTheme="majorHAnsi" w:cs="Arial"/>
          <w:sz w:val="24"/>
          <w:szCs w:val="24"/>
          <w:lang w:val="en-GB"/>
        </w:rPr>
        <w:t xml:space="preserve">from </w:t>
      </w:r>
      <w:r w:rsidR="00E334E5">
        <w:rPr>
          <w:rFonts w:asciiTheme="majorHAnsi" w:hAnsiTheme="majorHAnsi" w:cs="Arial"/>
          <w:sz w:val="24"/>
          <w:szCs w:val="24"/>
          <w:lang w:val="en-GB"/>
        </w:rPr>
        <w:t>10-30 August</w:t>
      </w:r>
      <w:r w:rsidR="00351314" w:rsidRPr="00351314">
        <w:rPr>
          <w:rFonts w:asciiTheme="majorHAnsi" w:hAnsiTheme="majorHAnsi" w:cs="Arial"/>
          <w:sz w:val="24"/>
          <w:szCs w:val="24"/>
          <w:lang w:val="en-GB"/>
        </w:rPr>
        <w:t xml:space="preserve"> 2020</w:t>
      </w:r>
    </w:p>
    <w:p w14:paraId="4289B8FE" w14:textId="0836C399"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 xml:space="preserve">Winners in each category will be announced at the </w:t>
      </w:r>
      <w:proofErr w:type="spellStart"/>
      <w:r w:rsidRPr="0031605D">
        <w:rPr>
          <w:rFonts w:asciiTheme="majorHAnsi" w:hAnsiTheme="majorHAnsi" w:cs="Arial"/>
          <w:sz w:val="24"/>
          <w:szCs w:val="24"/>
          <w:lang w:val="en-GB"/>
        </w:rPr>
        <w:t>AusMumpreneur</w:t>
      </w:r>
      <w:proofErr w:type="spellEnd"/>
      <w:r w:rsidRPr="0031605D">
        <w:rPr>
          <w:rFonts w:asciiTheme="majorHAnsi" w:hAnsiTheme="majorHAnsi" w:cs="Arial"/>
          <w:sz w:val="24"/>
          <w:szCs w:val="24"/>
          <w:lang w:val="en-GB"/>
        </w:rPr>
        <w:t xml:space="preserve"> Awards gala dinner </w:t>
      </w:r>
    </w:p>
    <w:p w14:paraId="3FF7B0AE" w14:textId="77777777" w:rsidR="006E327D" w:rsidRPr="0031605D" w:rsidRDefault="006E327D" w:rsidP="006E327D">
      <w:pPr>
        <w:rPr>
          <w:rFonts w:asciiTheme="majorHAnsi" w:hAnsiTheme="majorHAnsi" w:cs="Arial"/>
          <w:sz w:val="24"/>
          <w:szCs w:val="24"/>
          <w:lang w:val="en-GB"/>
        </w:rPr>
      </w:pPr>
      <w:r w:rsidRPr="0031605D">
        <w:rPr>
          <w:rFonts w:asciiTheme="majorHAnsi" w:hAnsiTheme="majorHAnsi" w:cs="Arial"/>
          <w:sz w:val="24"/>
          <w:szCs w:val="24"/>
          <w:lang w:val="en-GB"/>
        </w:rPr>
        <w:t>Accepting these terms and conditions is a condition of entry.</w:t>
      </w:r>
    </w:p>
    <w:sectPr w:rsidR="006E327D" w:rsidRPr="0031605D" w:rsidSect="00EA4E1F">
      <w:headerReference w:type="default" r:id="rId8"/>
      <w:pgSz w:w="11906" w:h="16838"/>
      <w:pgMar w:top="1560" w:right="1440" w:bottom="567"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490EE" w14:textId="77777777" w:rsidR="00A31F06" w:rsidRDefault="00A31F06" w:rsidP="00EA4E1F">
      <w:pPr>
        <w:spacing w:after="0" w:line="240" w:lineRule="auto"/>
      </w:pPr>
      <w:r>
        <w:separator/>
      </w:r>
    </w:p>
  </w:endnote>
  <w:endnote w:type="continuationSeparator" w:id="0">
    <w:p w14:paraId="3FA4F3D2" w14:textId="77777777" w:rsidR="00A31F06" w:rsidRDefault="00A31F06" w:rsidP="00EA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10863" w14:textId="77777777" w:rsidR="00A31F06" w:rsidRDefault="00A31F06" w:rsidP="00EA4E1F">
      <w:pPr>
        <w:spacing w:after="0" w:line="240" w:lineRule="auto"/>
      </w:pPr>
      <w:r>
        <w:separator/>
      </w:r>
    </w:p>
  </w:footnote>
  <w:footnote w:type="continuationSeparator" w:id="0">
    <w:p w14:paraId="60A74527" w14:textId="77777777" w:rsidR="00A31F06" w:rsidRDefault="00A31F06" w:rsidP="00EA4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659B3" w14:textId="77777777" w:rsidR="00EA4E1F" w:rsidRDefault="00EA4E1F" w:rsidP="0031605D">
    <w:pPr>
      <w:pStyle w:val="Header"/>
      <w:jc w:val="center"/>
    </w:pPr>
    <w:r>
      <w:rPr>
        <w:noProof/>
        <w:lang w:val="en-GB" w:eastAsia="en-GB"/>
      </w:rPr>
      <w:drawing>
        <wp:inline distT="0" distB="0" distL="0" distR="0" wp14:anchorId="5FA143C9" wp14:editId="59330F42">
          <wp:extent cx="5074268" cy="161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23-AusMums-Logo-Final.png"/>
                  <pic:cNvPicPr/>
                </pic:nvPicPr>
                <pic:blipFill>
                  <a:blip r:embed="rId1">
                    <a:extLst>
                      <a:ext uri="{28A0092B-C50C-407E-A947-70E740481C1C}">
                        <a14:useLocalDpi xmlns:a14="http://schemas.microsoft.com/office/drawing/2010/main" val="0"/>
                      </a:ext>
                    </a:extLst>
                  </a:blip>
                  <a:stretch>
                    <a:fillRect/>
                  </a:stretch>
                </pic:blipFill>
                <pic:spPr>
                  <a:xfrm>
                    <a:off x="0" y="0"/>
                    <a:ext cx="5150638" cy="1637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006A"/>
    <w:multiLevelType w:val="hybridMultilevel"/>
    <w:tmpl w:val="A46EB302"/>
    <w:lvl w:ilvl="0" w:tplc="4064C992">
      <w:numFmt w:val="bullet"/>
      <w:lvlText w:val="•"/>
      <w:lvlJc w:val="left"/>
      <w:pPr>
        <w:ind w:left="1140" w:hanging="78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D477F5"/>
    <w:multiLevelType w:val="hybridMultilevel"/>
    <w:tmpl w:val="831A0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D45059"/>
    <w:multiLevelType w:val="multilevel"/>
    <w:tmpl w:val="3C7C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6949AA"/>
    <w:multiLevelType w:val="hybridMultilevel"/>
    <w:tmpl w:val="A694E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09136D"/>
    <w:multiLevelType w:val="hybridMultilevel"/>
    <w:tmpl w:val="C7A83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D346FD0"/>
    <w:multiLevelType w:val="hybridMultilevel"/>
    <w:tmpl w:val="87FC6C5C"/>
    <w:lvl w:ilvl="0" w:tplc="4064C992">
      <w:numFmt w:val="bullet"/>
      <w:lvlText w:val="•"/>
      <w:lvlJc w:val="left"/>
      <w:pPr>
        <w:ind w:left="1140" w:hanging="78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0955E3"/>
    <w:multiLevelType w:val="hybridMultilevel"/>
    <w:tmpl w:val="071037E0"/>
    <w:lvl w:ilvl="0" w:tplc="69F8D71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E2593E"/>
    <w:multiLevelType w:val="hybridMultilevel"/>
    <w:tmpl w:val="DFECF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324420"/>
    <w:multiLevelType w:val="hybridMultilevel"/>
    <w:tmpl w:val="27183AB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0"/>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B0"/>
    <w:rsid w:val="00000140"/>
    <w:rsid w:val="0000057D"/>
    <w:rsid w:val="000007DF"/>
    <w:rsid w:val="00001A6A"/>
    <w:rsid w:val="00001C24"/>
    <w:rsid w:val="00001D8E"/>
    <w:rsid w:val="00002064"/>
    <w:rsid w:val="00002E65"/>
    <w:rsid w:val="00003B0C"/>
    <w:rsid w:val="000044E4"/>
    <w:rsid w:val="00004E56"/>
    <w:rsid w:val="00005422"/>
    <w:rsid w:val="00007D5A"/>
    <w:rsid w:val="000110FE"/>
    <w:rsid w:val="000117FB"/>
    <w:rsid w:val="00011C5E"/>
    <w:rsid w:val="00013A65"/>
    <w:rsid w:val="000149CC"/>
    <w:rsid w:val="000176B4"/>
    <w:rsid w:val="00017FE5"/>
    <w:rsid w:val="000232BB"/>
    <w:rsid w:val="0002435D"/>
    <w:rsid w:val="000251BB"/>
    <w:rsid w:val="000261AF"/>
    <w:rsid w:val="000273DA"/>
    <w:rsid w:val="00027AC1"/>
    <w:rsid w:val="00030135"/>
    <w:rsid w:val="00030304"/>
    <w:rsid w:val="000307CA"/>
    <w:rsid w:val="000311FA"/>
    <w:rsid w:val="000315A2"/>
    <w:rsid w:val="00034B38"/>
    <w:rsid w:val="000354B4"/>
    <w:rsid w:val="00035FB4"/>
    <w:rsid w:val="0003607F"/>
    <w:rsid w:val="00041190"/>
    <w:rsid w:val="00042D3C"/>
    <w:rsid w:val="0004466F"/>
    <w:rsid w:val="000511B8"/>
    <w:rsid w:val="0005317B"/>
    <w:rsid w:val="00053E04"/>
    <w:rsid w:val="00054069"/>
    <w:rsid w:val="0005693F"/>
    <w:rsid w:val="00061E0A"/>
    <w:rsid w:val="000638AD"/>
    <w:rsid w:val="00064B90"/>
    <w:rsid w:val="00066002"/>
    <w:rsid w:val="000677E5"/>
    <w:rsid w:val="00067E02"/>
    <w:rsid w:val="000714BF"/>
    <w:rsid w:val="00071586"/>
    <w:rsid w:val="00071ED4"/>
    <w:rsid w:val="0007410F"/>
    <w:rsid w:val="000754FF"/>
    <w:rsid w:val="00075CB6"/>
    <w:rsid w:val="00077BCD"/>
    <w:rsid w:val="0008172B"/>
    <w:rsid w:val="00081AC6"/>
    <w:rsid w:val="00081C4F"/>
    <w:rsid w:val="00082AFD"/>
    <w:rsid w:val="00083368"/>
    <w:rsid w:val="00086626"/>
    <w:rsid w:val="000903A2"/>
    <w:rsid w:val="00091721"/>
    <w:rsid w:val="0009385D"/>
    <w:rsid w:val="00093E14"/>
    <w:rsid w:val="00094FCB"/>
    <w:rsid w:val="0009631E"/>
    <w:rsid w:val="000977A1"/>
    <w:rsid w:val="000A13E5"/>
    <w:rsid w:val="000A17A9"/>
    <w:rsid w:val="000A2E0A"/>
    <w:rsid w:val="000A4747"/>
    <w:rsid w:val="000A54BE"/>
    <w:rsid w:val="000A5717"/>
    <w:rsid w:val="000A6246"/>
    <w:rsid w:val="000A6903"/>
    <w:rsid w:val="000A6ED2"/>
    <w:rsid w:val="000B0A7E"/>
    <w:rsid w:val="000B29DE"/>
    <w:rsid w:val="000B3AA7"/>
    <w:rsid w:val="000B4AA9"/>
    <w:rsid w:val="000B759E"/>
    <w:rsid w:val="000C36B5"/>
    <w:rsid w:val="000C6B45"/>
    <w:rsid w:val="000D03E1"/>
    <w:rsid w:val="000D2B7D"/>
    <w:rsid w:val="000D5A4F"/>
    <w:rsid w:val="000D70FB"/>
    <w:rsid w:val="000E0807"/>
    <w:rsid w:val="000E0DEB"/>
    <w:rsid w:val="000E1159"/>
    <w:rsid w:val="000E1497"/>
    <w:rsid w:val="000E1E57"/>
    <w:rsid w:val="000E41B4"/>
    <w:rsid w:val="000E437B"/>
    <w:rsid w:val="000E68B9"/>
    <w:rsid w:val="000F0DAA"/>
    <w:rsid w:val="000F1DCC"/>
    <w:rsid w:val="000F211F"/>
    <w:rsid w:val="000F47B9"/>
    <w:rsid w:val="000F62BA"/>
    <w:rsid w:val="000F7BC0"/>
    <w:rsid w:val="00100084"/>
    <w:rsid w:val="00100C47"/>
    <w:rsid w:val="00101BFC"/>
    <w:rsid w:val="0010265E"/>
    <w:rsid w:val="001026BC"/>
    <w:rsid w:val="00102EF3"/>
    <w:rsid w:val="001036A2"/>
    <w:rsid w:val="00103B43"/>
    <w:rsid w:val="001068A1"/>
    <w:rsid w:val="00106E80"/>
    <w:rsid w:val="00107349"/>
    <w:rsid w:val="0011016D"/>
    <w:rsid w:val="00111724"/>
    <w:rsid w:val="00111FA4"/>
    <w:rsid w:val="001147CF"/>
    <w:rsid w:val="00115557"/>
    <w:rsid w:val="001156F9"/>
    <w:rsid w:val="00120665"/>
    <w:rsid w:val="00122A9E"/>
    <w:rsid w:val="001234FB"/>
    <w:rsid w:val="00124B47"/>
    <w:rsid w:val="00127F5D"/>
    <w:rsid w:val="00130435"/>
    <w:rsid w:val="0013122D"/>
    <w:rsid w:val="00135D27"/>
    <w:rsid w:val="00135F8F"/>
    <w:rsid w:val="00136CA5"/>
    <w:rsid w:val="00140A02"/>
    <w:rsid w:val="00141C51"/>
    <w:rsid w:val="00142386"/>
    <w:rsid w:val="00144A97"/>
    <w:rsid w:val="00144C2D"/>
    <w:rsid w:val="00146C33"/>
    <w:rsid w:val="00147304"/>
    <w:rsid w:val="00147738"/>
    <w:rsid w:val="00147F54"/>
    <w:rsid w:val="00150919"/>
    <w:rsid w:val="00150A36"/>
    <w:rsid w:val="00153E9E"/>
    <w:rsid w:val="0015401A"/>
    <w:rsid w:val="00154D28"/>
    <w:rsid w:val="00154E08"/>
    <w:rsid w:val="00156284"/>
    <w:rsid w:val="00157DEC"/>
    <w:rsid w:val="0016075E"/>
    <w:rsid w:val="001607FA"/>
    <w:rsid w:val="00160F25"/>
    <w:rsid w:val="001619D4"/>
    <w:rsid w:val="00162508"/>
    <w:rsid w:val="00162B09"/>
    <w:rsid w:val="00166A61"/>
    <w:rsid w:val="00166B76"/>
    <w:rsid w:val="00167260"/>
    <w:rsid w:val="00172332"/>
    <w:rsid w:val="00173B38"/>
    <w:rsid w:val="001740B1"/>
    <w:rsid w:val="00175EFF"/>
    <w:rsid w:val="0017764D"/>
    <w:rsid w:val="00177836"/>
    <w:rsid w:val="00181FA8"/>
    <w:rsid w:val="00182042"/>
    <w:rsid w:val="00183B08"/>
    <w:rsid w:val="00185027"/>
    <w:rsid w:val="00186039"/>
    <w:rsid w:val="001872B0"/>
    <w:rsid w:val="0018791B"/>
    <w:rsid w:val="00192D3B"/>
    <w:rsid w:val="0019391F"/>
    <w:rsid w:val="001944DC"/>
    <w:rsid w:val="001948B5"/>
    <w:rsid w:val="0019522C"/>
    <w:rsid w:val="001957BF"/>
    <w:rsid w:val="00195927"/>
    <w:rsid w:val="001977DE"/>
    <w:rsid w:val="00197972"/>
    <w:rsid w:val="001A4B1F"/>
    <w:rsid w:val="001A5391"/>
    <w:rsid w:val="001A592E"/>
    <w:rsid w:val="001A5DED"/>
    <w:rsid w:val="001A759A"/>
    <w:rsid w:val="001A7F45"/>
    <w:rsid w:val="001B000A"/>
    <w:rsid w:val="001B0572"/>
    <w:rsid w:val="001B061E"/>
    <w:rsid w:val="001B233D"/>
    <w:rsid w:val="001B4DAF"/>
    <w:rsid w:val="001B5ECE"/>
    <w:rsid w:val="001B772C"/>
    <w:rsid w:val="001C0A5A"/>
    <w:rsid w:val="001C3BFC"/>
    <w:rsid w:val="001C4C6B"/>
    <w:rsid w:val="001C5948"/>
    <w:rsid w:val="001D5F27"/>
    <w:rsid w:val="001D6EFD"/>
    <w:rsid w:val="001E01C9"/>
    <w:rsid w:val="001E2FA0"/>
    <w:rsid w:val="001E3EC4"/>
    <w:rsid w:val="001E4DBD"/>
    <w:rsid w:val="001F23BA"/>
    <w:rsid w:val="001F2E6B"/>
    <w:rsid w:val="001F3DB9"/>
    <w:rsid w:val="001F3DD4"/>
    <w:rsid w:val="001F4257"/>
    <w:rsid w:val="001F5C19"/>
    <w:rsid w:val="001F70A4"/>
    <w:rsid w:val="00202A31"/>
    <w:rsid w:val="00203962"/>
    <w:rsid w:val="002051D8"/>
    <w:rsid w:val="00210FF6"/>
    <w:rsid w:val="00211FB5"/>
    <w:rsid w:val="00212354"/>
    <w:rsid w:val="002126AC"/>
    <w:rsid w:val="00212AF8"/>
    <w:rsid w:val="00212D41"/>
    <w:rsid w:val="00214C8A"/>
    <w:rsid w:val="00214F51"/>
    <w:rsid w:val="00215856"/>
    <w:rsid w:val="00216F17"/>
    <w:rsid w:val="00222B26"/>
    <w:rsid w:val="00223AAF"/>
    <w:rsid w:val="00224A85"/>
    <w:rsid w:val="00224F21"/>
    <w:rsid w:val="00225196"/>
    <w:rsid w:val="002253C1"/>
    <w:rsid w:val="00226173"/>
    <w:rsid w:val="0022760E"/>
    <w:rsid w:val="00227641"/>
    <w:rsid w:val="00232DB3"/>
    <w:rsid w:val="0023320D"/>
    <w:rsid w:val="0023578D"/>
    <w:rsid w:val="00235E30"/>
    <w:rsid w:val="00235E50"/>
    <w:rsid w:val="00236DE3"/>
    <w:rsid w:val="00237BFC"/>
    <w:rsid w:val="00237E5D"/>
    <w:rsid w:val="00241CE7"/>
    <w:rsid w:val="002423E6"/>
    <w:rsid w:val="002442EB"/>
    <w:rsid w:val="00250279"/>
    <w:rsid w:val="00251C90"/>
    <w:rsid w:val="00252673"/>
    <w:rsid w:val="00253492"/>
    <w:rsid w:val="00253CD0"/>
    <w:rsid w:val="00254BEA"/>
    <w:rsid w:val="002557E7"/>
    <w:rsid w:val="00257B3D"/>
    <w:rsid w:val="0026044C"/>
    <w:rsid w:val="00263D4E"/>
    <w:rsid w:val="00263EA0"/>
    <w:rsid w:val="00264BAE"/>
    <w:rsid w:val="0026515F"/>
    <w:rsid w:val="0026570F"/>
    <w:rsid w:val="00267B2D"/>
    <w:rsid w:val="002864CE"/>
    <w:rsid w:val="00286A7C"/>
    <w:rsid w:val="00287861"/>
    <w:rsid w:val="00291215"/>
    <w:rsid w:val="00291556"/>
    <w:rsid w:val="00292730"/>
    <w:rsid w:val="00293301"/>
    <w:rsid w:val="002A1925"/>
    <w:rsid w:val="002A2909"/>
    <w:rsid w:val="002A4DD9"/>
    <w:rsid w:val="002A5542"/>
    <w:rsid w:val="002A55CE"/>
    <w:rsid w:val="002A5965"/>
    <w:rsid w:val="002A5E4A"/>
    <w:rsid w:val="002A600C"/>
    <w:rsid w:val="002A61E3"/>
    <w:rsid w:val="002B0467"/>
    <w:rsid w:val="002B1A70"/>
    <w:rsid w:val="002B445D"/>
    <w:rsid w:val="002B6731"/>
    <w:rsid w:val="002B6B5B"/>
    <w:rsid w:val="002C059A"/>
    <w:rsid w:val="002C462F"/>
    <w:rsid w:val="002C4D94"/>
    <w:rsid w:val="002C6DC0"/>
    <w:rsid w:val="002D0EF7"/>
    <w:rsid w:val="002D143B"/>
    <w:rsid w:val="002D2F83"/>
    <w:rsid w:val="002D3024"/>
    <w:rsid w:val="002D3721"/>
    <w:rsid w:val="002D3831"/>
    <w:rsid w:val="002D38FE"/>
    <w:rsid w:val="002D7B6C"/>
    <w:rsid w:val="002D7FAE"/>
    <w:rsid w:val="002E102F"/>
    <w:rsid w:val="002E10E6"/>
    <w:rsid w:val="002E1F6B"/>
    <w:rsid w:val="002E273C"/>
    <w:rsid w:val="002E313B"/>
    <w:rsid w:val="002E4D08"/>
    <w:rsid w:val="002E6D9C"/>
    <w:rsid w:val="002E70F2"/>
    <w:rsid w:val="002E77CF"/>
    <w:rsid w:val="002F0F79"/>
    <w:rsid w:val="002F1CD5"/>
    <w:rsid w:val="002F2DC8"/>
    <w:rsid w:val="002F38C0"/>
    <w:rsid w:val="002F432E"/>
    <w:rsid w:val="002F51F7"/>
    <w:rsid w:val="002F545F"/>
    <w:rsid w:val="002F58CE"/>
    <w:rsid w:val="002F6F91"/>
    <w:rsid w:val="002F7EA5"/>
    <w:rsid w:val="003003A3"/>
    <w:rsid w:val="00301577"/>
    <w:rsid w:val="003026A5"/>
    <w:rsid w:val="003026BC"/>
    <w:rsid w:val="0030490C"/>
    <w:rsid w:val="00304B9A"/>
    <w:rsid w:val="00305FE1"/>
    <w:rsid w:val="00306281"/>
    <w:rsid w:val="00306E8D"/>
    <w:rsid w:val="003135B6"/>
    <w:rsid w:val="003154D9"/>
    <w:rsid w:val="0031605D"/>
    <w:rsid w:val="0031729D"/>
    <w:rsid w:val="00320182"/>
    <w:rsid w:val="00320DEE"/>
    <w:rsid w:val="0032104D"/>
    <w:rsid w:val="0032159A"/>
    <w:rsid w:val="0032206A"/>
    <w:rsid w:val="00322AC4"/>
    <w:rsid w:val="003253B6"/>
    <w:rsid w:val="00326164"/>
    <w:rsid w:val="003273A4"/>
    <w:rsid w:val="00330651"/>
    <w:rsid w:val="00331C01"/>
    <w:rsid w:val="003322DC"/>
    <w:rsid w:val="003330C1"/>
    <w:rsid w:val="00334AFE"/>
    <w:rsid w:val="00337DA6"/>
    <w:rsid w:val="00342D53"/>
    <w:rsid w:val="003438D8"/>
    <w:rsid w:val="003442D2"/>
    <w:rsid w:val="00344743"/>
    <w:rsid w:val="00344D09"/>
    <w:rsid w:val="00345570"/>
    <w:rsid w:val="0035073C"/>
    <w:rsid w:val="00350741"/>
    <w:rsid w:val="00350EC6"/>
    <w:rsid w:val="00351314"/>
    <w:rsid w:val="00351819"/>
    <w:rsid w:val="00352542"/>
    <w:rsid w:val="00352C75"/>
    <w:rsid w:val="00353B2D"/>
    <w:rsid w:val="00356307"/>
    <w:rsid w:val="0035654B"/>
    <w:rsid w:val="00364B1D"/>
    <w:rsid w:val="00364DA2"/>
    <w:rsid w:val="00365096"/>
    <w:rsid w:val="003708A1"/>
    <w:rsid w:val="00371356"/>
    <w:rsid w:val="003726A9"/>
    <w:rsid w:val="0037365B"/>
    <w:rsid w:val="00375027"/>
    <w:rsid w:val="003752A0"/>
    <w:rsid w:val="00375ACA"/>
    <w:rsid w:val="00375F85"/>
    <w:rsid w:val="0037677D"/>
    <w:rsid w:val="00384D2A"/>
    <w:rsid w:val="0038623E"/>
    <w:rsid w:val="003867B7"/>
    <w:rsid w:val="00386988"/>
    <w:rsid w:val="003869EE"/>
    <w:rsid w:val="00390074"/>
    <w:rsid w:val="00390205"/>
    <w:rsid w:val="00391699"/>
    <w:rsid w:val="00391D98"/>
    <w:rsid w:val="00392EF2"/>
    <w:rsid w:val="00393EEB"/>
    <w:rsid w:val="00395F20"/>
    <w:rsid w:val="0039661D"/>
    <w:rsid w:val="00396BEF"/>
    <w:rsid w:val="00397CC1"/>
    <w:rsid w:val="003A18BB"/>
    <w:rsid w:val="003A212B"/>
    <w:rsid w:val="003A2F6B"/>
    <w:rsid w:val="003A3982"/>
    <w:rsid w:val="003A401D"/>
    <w:rsid w:val="003A443A"/>
    <w:rsid w:val="003A7384"/>
    <w:rsid w:val="003B03C3"/>
    <w:rsid w:val="003B0CFD"/>
    <w:rsid w:val="003B2AD9"/>
    <w:rsid w:val="003B3F8B"/>
    <w:rsid w:val="003B5FDC"/>
    <w:rsid w:val="003B774D"/>
    <w:rsid w:val="003C153D"/>
    <w:rsid w:val="003C35F2"/>
    <w:rsid w:val="003C48A0"/>
    <w:rsid w:val="003C4EA4"/>
    <w:rsid w:val="003C5057"/>
    <w:rsid w:val="003C5372"/>
    <w:rsid w:val="003C708F"/>
    <w:rsid w:val="003D10FF"/>
    <w:rsid w:val="003D1263"/>
    <w:rsid w:val="003D1629"/>
    <w:rsid w:val="003D21B5"/>
    <w:rsid w:val="003D28FD"/>
    <w:rsid w:val="003D2D76"/>
    <w:rsid w:val="003D310D"/>
    <w:rsid w:val="003D35F9"/>
    <w:rsid w:val="003D44A5"/>
    <w:rsid w:val="003D51BB"/>
    <w:rsid w:val="003D5A54"/>
    <w:rsid w:val="003D6555"/>
    <w:rsid w:val="003D7677"/>
    <w:rsid w:val="003E06F5"/>
    <w:rsid w:val="003E097A"/>
    <w:rsid w:val="003E0B4B"/>
    <w:rsid w:val="003E2354"/>
    <w:rsid w:val="003E3FA6"/>
    <w:rsid w:val="003E437F"/>
    <w:rsid w:val="003E48C3"/>
    <w:rsid w:val="003E560F"/>
    <w:rsid w:val="003E63CC"/>
    <w:rsid w:val="003E78D3"/>
    <w:rsid w:val="003E79CD"/>
    <w:rsid w:val="003E7D3A"/>
    <w:rsid w:val="003F086D"/>
    <w:rsid w:val="003F0A05"/>
    <w:rsid w:val="003F73DC"/>
    <w:rsid w:val="003F7E03"/>
    <w:rsid w:val="00400180"/>
    <w:rsid w:val="00400EC7"/>
    <w:rsid w:val="00405658"/>
    <w:rsid w:val="00410340"/>
    <w:rsid w:val="0041042D"/>
    <w:rsid w:val="00411F0A"/>
    <w:rsid w:val="00414078"/>
    <w:rsid w:val="00414084"/>
    <w:rsid w:val="00420239"/>
    <w:rsid w:val="0042112C"/>
    <w:rsid w:val="004223D5"/>
    <w:rsid w:val="0042365D"/>
    <w:rsid w:val="004239D4"/>
    <w:rsid w:val="00423A78"/>
    <w:rsid w:val="00425B40"/>
    <w:rsid w:val="0042643A"/>
    <w:rsid w:val="00426FC7"/>
    <w:rsid w:val="00427A1E"/>
    <w:rsid w:val="00430AAF"/>
    <w:rsid w:val="004357ED"/>
    <w:rsid w:val="00441928"/>
    <w:rsid w:val="00442111"/>
    <w:rsid w:val="004463B1"/>
    <w:rsid w:val="00447264"/>
    <w:rsid w:val="0044742F"/>
    <w:rsid w:val="004500F0"/>
    <w:rsid w:val="004512B9"/>
    <w:rsid w:val="00452AC3"/>
    <w:rsid w:val="00453E85"/>
    <w:rsid w:val="004544B9"/>
    <w:rsid w:val="00456053"/>
    <w:rsid w:val="004568A4"/>
    <w:rsid w:val="00457359"/>
    <w:rsid w:val="0045746F"/>
    <w:rsid w:val="004606DB"/>
    <w:rsid w:val="0046194C"/>
    <w:rsid w:val="00461EC8"/>
    <w:rsid w:val="00463E41"/>
    <w:rsid w:val="004651E8"/>
    <w:rsid w:val="0047145E"/>
    <w:rsid w:val="004718A7"/>
    <w:rsid w:val="004724D6"/>
    <w:rsid w:val="0047437E"/>
    <w:rsid w:val="004752FA"/>
    <w:rsid w:val="00476492"/>
    <w:rsid w:val="00477E75"/>
    <w:rsid w:val="00480235"/>
    <w:rsid w:val="00480442"/>
    <w:rsid w:val="00483A6E"/>
    <w:rsid w:val="00483C78"/>
    <w:rsid w:val="004856A1"/>
    <w:rsid w:val="00487212"/>
    <w:rsid w:val="0048725D"/>
    <w:rsid w:val="00493712"/>
    <w:rsid w:val="0049410B"/>
    <w:rsid w:val="00494751"/>
    <w:rsid w:val="00495DE5"/>
    <w:rsid w:val="00497112"/>
    <w:rsid w:val="004A1169"/>
    <w:rsid w:val="004A22C0"/>
    <w:rsid w:val="004A32BE"/>
    <w:rsid w:val="004A3DCA"/>
    <w:rsid w:val="004A3EA3"/>
    <w:rsid w:val="004A7868"/>
    <w:rsid w:val="004B0498"/>
    <w:rsid w:val="004B105D"/>
    <w:rsid w:val="004B1605"/>
    <w:rsid w:val="004B19D3"/>
    <w:rsid w:val="004B1E91"/>
    <w:rsid w:val="004B43BF"/>
    <w:rsid w:val="004B4A84"/>
    <w:rsid w:val="004B4D36"/>
    <w:rsid w:val="004B4F2B"/>
    <w:rsid w:val="004C140D"/>
    <w:rsid w:val="004C46EB"/>
    <w:rsid w:val="004C4771"/>
    <w:rsid w:val="004C494B"/>
    <w:rsid w:val="004D0471"/>
    <w:rsid w:val="004D075A"/>
    <w:rsid w:val="004D085C"/>
    <w:rsid w:val="004D124E"/>
    <w:rsid w:val="004D2EE9"/>
    <w:rsid w:val="004D37B5"/>
    <w:rsid w:val="004D4649"/>
    <w:rsid w:val="004E01F9"/>
    <w:rsid w:val="004E0CF1"/>
    <w:rsid w:val="004E3A75"/>
    <w:rsid w:val="004E4A4A"/>
    <w:rsid w:val="004E4BDB"/>
    <w:rsid w:val="004E7FCF"/>
    <w:rsid w:val="004F1143"/>
    <w:rsid w:val="004F1CCA"/>
    <w:rsid w:val="004F2AA7"/>
    <w:rsid w:val="004F2F17"/>
    <w:rsid w:val="004F30AF"/>
    <w:rsid w:val="004F3B7D"/>
    <w:rsid w:val="004F41F7"/>
    <w:rsid w:val="004F4DE0"/>
    <w:rsid w:val="004F52B3"/>
    <w:rsid w:val="004F5E40"/>
    <w:rsid w:val="004F68ED"/>
    <w:rsid w:val="004F6F72"/>
    <w:rsid w:val="00500444"/>
    <w:rsid w:val="00501443"/>
    <w:rsid w:val="00501918"/>
    <w:rsid w:val="00502189"/>
    <w:rsid w:val="0050292C"/>
    <w:rsid w:val="005033A0"/>
    <w:rsid w:val="0050422C"/>
    <w:rsid w:val="0050577D"/>
    <w:rsid w:val="0050666A"/>
    <w:rsid w:val="005069EF"/>
    <w:rsid w:val="005108D0"/>
    <w:rsid w:val="00512779"/>
    <w:rsid w:val="00514A24"/>
    <w:rsid w:val="005165B5"/>
    <w:rsid w:val="00521B61"/>
    <w:rsid w:val="00522419"/>
    <w:rsid w:val="00524125"/>
    <w:rsid w:val="00525E1D"/>
    <w:rsid w:val="005266E0"/>
    <w:rsid w:val="00530BAE"/>
    <w:rsid w:val="00530EEB"/>
    <w:rsid w:val="00531D0E"/>
    <w:rsid w:val="005321A0"/>
    <w:rsid w:val="0053278B"/>
    <w:rsid w:val="00532C5A"/>
    <w:rsid w:val="00534D90"/>
    <w:rsid w:val="005356D0"/>
    <w:rsid w:val="005358DE"/>
    <w:rsid w:val="005374E9"/>
    <w:rsid w:val="00537F24"/>
    <w:rsid w:val="00540862"/>
    <w:rsid w:val="005410BD"/>
    <w:rsid w:val="00541202"/>
    <w:rsid w:val="005419B1"/>
    <w:rsid w:val="00541DAC"/>
    <w:rsid w:val="0054280E"/>
    <w:rsid w:val="005432F2"/>
    <w:rsid w:val="00543878"/>
    <w:rsid w:val="005445F4"/>
    <w:rsid w:val="00545F70"/>
    <w:rsid w:val="0055005A"/>
    <w:rsid w:val="00550292"/>
    <w:rsid w:val="0055032E"/>
    <w:rsid w:val="005515C6"/>
    <w:rsid w:val="00552CD7"/>
    <w:rsid w:val="005554E6"/>
    <w:rsid w:val="00555A8B"/>
    <w:rsid w:val="005607AB"/>
    <w:rsid w:val="0056237D"/>
    <w:rsid w:val="005644BA"/>
    <w:rsid w:val="00564B8D"/>
    <w:rsid w:val="0057064B"/>
    <w:rsid w:val="00571554"/>
    <w:rsid w:val="0057591C"/>
    <w:rsid w:val="00575D47"/>
    <w:rsid w:val="005763FA"/>
    <w:rsid w:val="0057767A"/>
    <w:rsid w:val="005779CA"/>
    <w:rsid w:val="00577B67"/>
    <w:rsid w:val="0058027C"/>
    <w:rsid w:val="00582113"/>
    <w:rsid w:val="00583F6D"/>
    <w:rsid w:val="00584647"/>
    <w:rsid w:val="005854A2"/>
    <w:rsid w:val="005903BA"/>
    <w:rsid w:val="0059043C"/>
    <w:rsid w:val="00592626"/>
    <w:rsid w:val="00593BFF"/>
    <w:rsid w:val="00594CD0"/>
    <w:rsid w:val="00597761"/>
    <w:rsid w:val="005A000A"/>
    <w:rsid w:val="005A0488"/>
    <w:rsid w:val="005A08C6"/>
    <w:rsid w:val="005A2087"/>
    <w:rsid w:val="005A3C7D"/>
    <w:rsid w:val="005A4286"/>
    <w:rsid w:val="005A4F11"/>
    <w:rsid w:val="005A52C2"/>
    <w:rsid w:val="005A64B5"/>
    <w:rsid w:val="005A68E4"/>
    <w:rsid w:val="005A7243"/>
    <w:rsid w:val="005A726E"/>
    <w:rsid w:val="005B1B16"/>
    <w:rsid w:val="005B3E47"/>
    <w:rsid w:val="005B539E"/>
    <w:rsid w:val="005B5663"/>
    <w:rsid w:val="005B6B9E"/>
    <w:rsid w:val="005B74DC"/>
    <w:rsid w:val="005C28A3"/>
    <w:rsid w:val="005C371E"/>
    <w:rsid w:val="005C4915"/>
    <w:rsid w:val="005D0242"/>
    <w:rsid w:val="005D22BA"/>
    <w:rsid w:val="005D242B"/>
    <w:rsid w:val="005D2724"/>
    <w:rsid w:val="005D2DDD"/>
    <w:rsid w:val="005D2F07"/>
    <w:rsid w:val="005D3208"/>
    <w:rsid w:val="005D36F2"/>
    <w:rsid w:val="005D3CC1"/>
    <w:rsid w:val="005D4F52"/>
    <w:rsid w:val="005D5FFB"/>
    <w:rsid w:val="005D6008"/>
    <w:rsid w:val="005D7E1D"/>
    <w:rsid w:val="005E030F"/>
    <w:rsid w:val="005E1194"/>
    <w:rsid w:val="005E412C"/>
    <w:rsid w:val="005E4881"/>
    <w:rsid w:val="005E5078"/>
    <w:rsid w:val="005E5467"/>
    <w:rsid w:val="005E645B"/>
    <w:rsid w:val="005F0696"/>
    <w:rsid w:val="005F0FC9"/>
    <w:rsid w:val="005F10D1"/>
    <w:rsid w:val="005F147C"/>
    <w:rsid w:val="005F304E"/>
    <w:rsid w:val="005F3ABA"/>
    <w:rsid w:val="005F6492"/>
    <w:rsid w:val="005F698D"/>
    <w:rsid w:val="005F790A"/>
    <w:rsid w:val="006038C2"/>
    <w:rsid w:val="00613E51"/>
    <w:rsid w:val="006162C4"/>
    <w:rsid w:val="00617108"/>
    <w:rsid w:val="00620CB5"/>
    <w:rsid w:val="006227DA"/>
    <w:rsid w:val="00623380"/>
    <w:rsid w:val="006236DB"/>
    <w:rsid w:val="00624EA4"/>
    <w:rsid w:val="00625DC4"/>
    <w:rsid w:val="00626510"/>
    <w:rsid w:val="0062721D"/>
    <w:rsid w:val="00627802"/>
    <w:rsid w:val="006278A7"/>
    <w:rsid w:val="00630551"/>
    <w:rsid w:val="00631D4D"/>
    <w:rsid w:val="00632217"/>
    <w:rsid w:val="0063371E"/>
    <w:rsid w:val="006349AA"/>
    <w:rsid w:val="0063613B"/>
    <w:rsid w:val="00636FDA"/>
    <w:rsid w:val="0064413F"/>
    <w:rsid w:val="00646819"/>
    <w:rsid w:val="00646E8E"/>
    <w:rsid w:val="00650653"/>
    <w:rsid w:val="006520B9"/>
    <w:rsid w:val="00652B51"/>
    <w:rsid w:val="006539D0"/>
    <w:rsid w:val="00654AB5"/>
    <w:rsid w:val="0065575A"/>
    <w:rsid w:val="00655D30"/>
    <w:rsid w:val="006572C8"/>
    <w:rsid w:val="00657C51"/>
    <w:rsid w:val="006615E7"/>
    <w:rsid w:val="0066187D"/>
    <w:rsid w:val="00662A84"/>
    <w:rsid w:val="00662FA8"/>
    <w:rsid w:val="0066337D"/>
    <w:rsid w:val="006649B4"/>
    <w:rsid w:val="00665468"/>
    <w:rsid w:val="006723CF"/>
    <w:rsid w:val="00673FF4"/>
    <w:rsid w:val="006740E3"/>
    <w:rsid w:val="00676CD3"/>
    <w:rsid w:val="00677565"/>
    <w:rsid w:val="00682161"/>
    <w:rsid w:val="00682B6E"/>
    <w:rsid w:val="00683746"/>
    <w:rsid w:val="00683B64"/>
    <w:rsid w:val="006876CF"/>
    <w:rsid w:val="006907BC"/>
    <w:rsid w:val="00690B4B"/>
    <w:rsid w:val="00690DCE"/>
    <w:rsid w:val="00691546"/>
    <w:rsid w:val="006943E5"/>
    <w:rsid w:val="006945AE"/>
    <w:rsid w:val="006960D2"/>
    <w:rsid w:val="00696D46"/>
    <w:rsid w:val="00697429"/>
    <w:rsid w:val="006A0E0F"/>
    <w:rsid w:val="006A21D0"/>
    <w:rsid w:val="006A29C9"/>
    <w:rsid w:val="006A395D"/>
    <w:rsid w:val="006A4E11"/>
    <w:rsid w:val="006A76FA"/>
    <w:rsid w:val="006B1B22"/>
    <w:rsid w:val="006B201E"/>
    <w:rsid w:val="006B3D7E"/>
    <w:rsid w:val="006B4320"/>
    <w:rsid w:val="006B46D1"/>
    <w:rsid w:val="006B48A2"/>
    <w:rsid w:val="006B6EB1"/>
    <w:rsid w:val="006B7222"/>
    <w:rsid w:val="006C0F52"/>
    <w:rsid w:val="006C5397"/>
    <w:rsid w:val="006C6EB2"/>
    <w:rsid w:val="006C72DA"/>
    <w:rsid w:val="006D24F0"/>
    <w:rsid w:val="006D2747"/>
    <w:rsid w:val="006D2D00"/>
    <w:rsid w:val="006D4D96"/>
    <w:rsid w:val="006D6583"/>
    <w:rsid w:val="006D6FFA"/>
    <w:rsid w:val="006D765D"/>
    <w:rsid w:val="006D7806"/>
    <w:rsid w:val="006E0278"/>
    <w:rsid w:val="006E327D"/>
    <w:rsid w:val="006E4956"/>
    <w:rsid w:val="006E5931"/>
    <w:rsid w:val="006E61A2"/>
    <w:rsid w:val="006E71E4"/>
    <w:rsid w:val="006F0157"/>
    <w:rsid w:val="006F2BFE"/>
    <w:rsid w:val="006F3B66"/>
    <w:rsid w:val="006F3D58"/>
    <w:rsid w:val="006F4666"/>
    <w:rsid w:val="006F496E"/>
    <w:rsid w:val="006F60FD"/>
    <w:rsid w:val="006F688E"/>
    <w:rsid w:val="007027AD"/>
    <w:rsid w:val="0070484F"/>
    <w:rsid w:val="007052B0"/>
    <w:rsid w:val="00705991"/>
    <w:rsid w:val="00706E0A"/>
    <w:rsid w:val="00707A84"/>
    <w:rsid w:val="007110EA"/>
    <w:rsid w:val="00711CBE"/>
    <w:rsid w:val="007129B8"/>
    <w:rsid w:val="00715099"/>
    <w:rsid w:val="00715689"/>
    <w:rsid w:val="0071755A"/>
    <w:rsid w:val="0071782D"/>
    <w:rsid w:val="0072032C"/>
    <w:rsid w:val="0072061D"/>
    <w:rsid w:val="00723CA9"/>
    <w:rsid w:val="007314F8"/>
    <w:rsid w:val="00733F5D"/>
    <w:rsid w:val="007341C9"/>
    <w:rsid w:val="00737319"/>
    <w:rsid w:val="0074007E"/>
    <w:rsid w:val="0074192E"/>
    <w:rsid w:val="00742B92"/>
    <w:rsid w:val="007434A5"/>
    <w:rsid w:val="007437F9"/>
    <w:rsid w:val="007443A6"/>
    <w:rsid w:val="007459C8"/>
    <w:rsid w:val="00745CDC"/>
    <w:rsid w:val="00746F07"/>
    <w:rsid w:val="00747101"/>
    <w:rsid w:val="0075144F"/>
    <w:rsid w:val="00752C77"/>
    <w:rsid w:val="007552DD"/>
    <w:rsid w:val="00755AE9"/>
    <w:rsid w:val="00756A9C"/>
    <w:rsid w:val="0076293B"/>
    <w:rsid w:val="00763AC3"/>
    <w:rsid w:val="00763D64"/>
    <w:rsid w:val="00764511"/>
    <w:rsid w:val="00764ED0"/>
    <w:rsid w:val="007656DF"/>
    <w:rsid w:val="007661F2"/>
    <w:rsid w:val="00767B38"/>
    <w:rsid w:val="00767D5A"/>
    <w:rsid w:val="007708A1"/>
    <w:rsid w:val="00772577"/>
    <w:rsid w:val="00774039"/>
    <w:rsid w:val="00776C5F"/>
    <w:rsid w:val="00777842"/>
    <w:rsid w:val="00781262"/>
    <w:rsid w:val="00785651"/>
    <w:rsid w:val="0078786D"/>
    <w:rsid w:val="00787B60"/>
    <w:rsid w:val="00787DFF"/>
    <w:rsid w:val="00790B1B"/>
    <w:rsid w:val="0079349F"/>
    <w:rsid w:val="00793A6F"/>
    <w:rsid w:val="00794D4B"/>
    <w:rsid w:val="00794F5C"/>
    <w:rsid w:val="007A0D57"/>
    <w:rsid w:val="007A1BC1"/>
    <w:rsid w:val="007A261F"/>
    <w:rsid w:val="007A3CA8"/>
    <w:rsid w:val="007A487D"/>
    <w:rsid w:val="007A48C7"/>
    <w:rsid w:val="007A6B05"/>
    <w:rsid w:val="007B0A42"/>
    <w:rsid w:val="007B154B"/>
    <w:rsid w:val="007B2A01"/>
    <w:rsid w:val="007B3042"/>
    <w:rsid w:val="007B55D5"/>
    <w:rsid w:val="007B6994"/>
    <w:rsid w:val="007C29B1"/>
    <w:rsid w:val="007C2F61"/>
    <w:rsid w:val="007C4AA8"/>
    <w:rsid w:val="007C6244"/>
    <w:rsid w:val="007C6D51"/>
    <w:rsid w:val="007C709A"/>
    <w:rsid w:val="007D1A89"/>
    <w:rsid w:val="007D31C5"/>
    <w:rsid w:val="007D33B1"/>
    <w:rsid w:val="007D4E44"/>
    <w:rsid w:val="007D5CB1"/>
    <w:rsid w:val="007D70EB"/>
    <w:rsid w:val="007D77EC"/>
    <w:rsid w:val="007E07BD"/>
    <w:rsid w:val="007E0C5C"/>
    <w:rsid w:val="007E1465"/>
    <w:rsid w:val="007E1A0C"/>
    <w:rsid w:val="007E389F"/>
    <w:rsid w:val="007E4C82"/>
    <w:rsid w:val="007E4E44"/>
    <w:rsid w:val="007E5303"/>
    <w:rsid w:val="007F0E83"/>
    <w:rsid w:val="007F1831"/>
    <w:rsid w:val="007F1912"/>
    <w:rsid w:val="007F298A"/>
    <w:rsid w:val="007F52CB"/>
    <w:rsid w:val="007F556E"/>
    <w:rsid w:val="007F5F98"/>
    <w:rsid w:val="007F6C97"/>
    <w:rsid w:val="007F7395"/>
    <w:rsid w:val="007F7B7D"/>
    <w:rsid w:val="0080177D"/>
    <w:rsid w:val="00801B8F"/>
    <w:rsid w:val="0080202D"/>
    <w:rsid w:val="008023A8"/>
    <w:rsid w:val="0080346F"/>
    <w:rsid w:val="008035FC"/>
    <w:rsid w:val="00804D93"/>
    <w:rsid w:val="00806232"/>
    <w:rsid w:val="00811461"/>
    <w:rsid w:val="00811853"/>
    <w:rsid w:val="00811CCA"/>
    <w:rsid w:val="008149CB"/>
    <w:rsid w:val="00821FB6"/>
    <w:rsid w:val="00823821"/>
    <w:rsid w:val="008243B6"/>
    <w:rsid w:val="00826400"/>
    <w:rsid w:val="00827CAF"/>
    <w:rsid w:val="00827F3F"/>
    <w:rsid w:val="00830DE1"/>
    <w:rsid w:val="00832260"/>
    <w:rsid w:val="008345C1"/>
    <w:rsid w:val="00836870"/>
    <w:rsid w:val="00836D01"/>
    <w:rsid w:val="0084107E"/>
    <w:rsid w:val="008466B9"/>
    <w:rsid w:val="00847020"/>
    <w:rsid w:val="008479E6"/>
    <w:rsid w:val="008509C8"/>
    <w:rsid w:val="00850DD7"/>
    <w:rsid w:val="008512EE"/>
    <w:rsid w:val="0085196B"/>
    <w:rsid w:val="008528D1"/>
    <w:rsid w:val="008534C9"/>
    <w:rsid w:val="0085389E"/>
    <w:rsid w:val="008563D8"/>
    <w:rsid w:val="00856605"/>
    <w:rsid w:val="0086020D"/>
    <w:rsid w:val="00864B7C"/>
    <w:rsid w:val="00871140"/>
    <w:rsid w:val="00871781"/>
    <w:rsid w:val="008719C5"/>
    <w:rsid w:val="008732BB"/>
    <w:rsid w:val="008819D3"/>
    <w:rsid w:val="00881D2C"/>
    <w:rsid w:val="008839F1"/>
    <w:rsid w:val="0088539E"/>
    <w:rsid w:val="00885B21"/>
    <w:rsid w:val="00887397"/>
    <w:rsid w:val="0088783F"/>
    <w:rsid w:val="00891F17"/>
    <w:rsid w:val="00893C2C"/>
    <w:rsid w:val="00893E59"/>
    <w:rsid w:val="00894C45"/>
    <w:rsid w:val="008A0C96"/>
    <w:rsid w:val="008A2F9E"/>
    <w:rsid w:val="008A321D"/>
    <w:rsid w:val="008A49F5"/>
    <w:rsid w:val="008A4BA6"/>
    <w:rsid w:val="008A6844"/>
    <w:rsid w:val="008A6DA4"/>
    <w:rsid w:val="008B1273"/>
    <w:rsid w:val="008B1AB9"/>
    <w:rsid w:val="008B248A"/>
    <w:rsid w:val="008B37B2"/>
    <w:rsid w:val="008B3F0E"/>
    <w:rsid w:val="008B451F"/>
    <w:rsid w:val="008B6B89"/>
    <w:rsid w:val="008B73CB"/>
    <w:rsid w:val="008B7409"/>
    <w:rsid w:val="008B7A5A"/>
    <w:rsid w:val="008B7F71"/>
    <w:rsid w:val="008C187E"/>
    <w:rsid w:val="008C2211"/>
    <w:rsid w:val="008C2484"/>
    <w:rsid w:val="008C2DC2"/>
    <w:rsid w:val="008C4409"/>
    <w:rsid w:val="008C4E4C"/>
    <w:rsid w:val="008C6A7B"/>
    <w:rsid w:val="008D0EBB"/>
    <w:rsid w:val="008D2860"/>
    <w:rsid w:val="008D3E7C"/>
    <w:rsid w:val="008D4471"/>
    <w:rsid w:val="008D510E"/>
    <w:rsid w:val="008E1134"/>
    <w:rsid w:val="008E161D"/>
    <w:rsid w:val="008E3B82"/>
    <w:rsid w:val="008E405A"/>
    <w:rsid w:val="008E423C"/>
    <w:rsid w:val="008E68E6"/>
    <w:rsid w:val="008E7C45"/>
    <w:rsid w:val="008F1A70"/>
    <w:rsid w:val="008F1D0F"/>
    <w:rsid w:val="008F20A1"/>
    <w:rsid w:val="008F263E"/>
    <w:rsid w:val="008F3242"/>
    <w:rsid w:val="008F471B"/>
    <w:rsid w:val="008F4E2A"/>
    <w:rsid w:val="008F51ED"/>
    <w:rsid w:val="00901A0D"/>
    <w:rsid w:val="009029EB"/>
    <w:rsid w:val="009048F8"/>
    <w:rsid w:val="00904BFC"/>
    <w:rsid w:val="00906588"/>
    <w:rsid w:val="009121A2"/>
    <w:rsid w:val="00913A3A"/>
    <w:rsid w:val="009158DF"/>
    <w:rsid w:val="009159B4"/>
    <w:rsid w:val="00916980"/>
    <w:rsid w:val="00916EF2"/>
    <w:rsid w:val="009170D5"/>
    <w:rsid w:val="00920735"/>
    <w:rsid w:val="00921B1C"/>
    <w:rsid w:val="00921C5C"/>
    <w:rsid w:val="00921D0A"/>
    <w:rsid w:val="009253A5"/>
    <w:rsid w:val="009259E5"/>
    <w:rsid w:val="00925C2D"/>
    <w:rsid w:val="00926448"/>
    <w:rsid w:val="00927982"/>
    <w:rsid w:val="00927F20"/>
    <w:rsid w:val="009329D9"/>
    <w:rsid w:val="00940A30"/>
    <w:rsid w:val="0094194C"/>
    <w:rsid w:val="0094198A"/>
    <w:rsid w:val="0094232D"/>
    <w:rsid w:val="00942C35"/>
    <w:rsid w:val="0094370B"/>
    <w:rsid w:val="00943824"/>
    <w:rsid w:val="00944F2A"/>
    <w:rsid w:val="0094528F"/>
    <w:rsid w:val="00945AF6"/>
    <w:rsid w:val="00946263"/>
    <w:rsid w:val="00947EC3"/>
    <w:rsid w:val="00951295"/>
    <w:rsid w:val="00951B7E"/>
    <w:rsid w:val="00952B9B"/>
    <w:rsid w:val="009538D7"/>
    <w:rsid w:val="00953998"/>
    <w:rsid w:val="00953E91"/>
    <w:rsid w:val="00953F3B"/>
    <w:rsid w:val="0095410B"/>
    <w:rsid w:val="0095434B"/>
    <w:rsid w:val="0095508C"/>
    <w:rsid w:val="009579BC"/>
    <w:rsid w:val="009609F3"/>
    <w:rsid w:val="00962034"/>
    <w:rsid w:val="00964A59"/>
    <w:rsid w:val="0096559E"/>
    <w:rsid w:val="0096610F"/>
    <w:rsid w:val="00967D6B"/>
    <w:rsid w:val="00973097"/>
    <w:rsid w:val="009756E8"/>
    <w:rsid w:val="00976FFB"/>
    <w:rsid w:val="00980AA0"/>
    <w:rsid w:val="00980DF6"/>
    <w:rsid w:val="00981C51"/>
    <w:rsid w:val="009827DC"/>
    <w:rsid w:val="00983951"/>
    <w:rsid w:val="00984911"/>
    <w:rsid w:val="00985C25"/>
    <w:rsid w:val="009873CF"/>
    <w:rsid w:val="00990871"/>
    <w:rsid w:val="00992907"/>
    <w:rsid w:val="00993CA4"/>
    <w:rsid w:val="009958F2"/>
    <w:rsid w:val="00997740"/>
    <w:rsid w:val="009A1BA8"/>
    <w:rsid w:val="009A55A5"/>
    <w:rsid w:val="009A6A81"/>
    <w:rsid w:val="009A7635"/>
    <w:rsid w:val="009B2133"/>
    <w:rsid w:val="009B28C9"/>
    <w:rsid w:val="009B40FF"/>
    <w:rsid w:val="009B53A3"/>
    <w:rsid w:val="009B6FE3"/>
    <w:rsid w:val="009B7C70"/>
    <w:rsid w:val="009C33EC"/>
    <w:rsid w:val="009C484D"/>
    <w:rsid w:val="009C5C08"/>
    <w:rsid w:val="009C73F3"/>
    <w:rsid w:val="009C78BA"/>
    <w:rsid w:val="009D6205"/>
    <w:rsid w:val="009E1183"/>
    <w:rsid w:val="009E285C"/>
    <w:rsid w:val="009E298D"/>
    <w:rsid w:val="009E4076"/>
    <w:rsid w:val="009E5022"/>
    <w:rsid w:val="009E572A"/>
    <w:rsid w:val="009F0B14"/>
    <w:rsid w:val="009F1811"/>
    <w:rsid w:val="009F35F8"/>
    <w:rsid w:val="009F40C1"/>
    <w:rsid w:val="009F5FED"/>
    <w:rsid w:val="009F690F"/>
    <w:rsid w:val="009F71C2"/>
    <w:rsid w:val="009F77AE"/>
    <w:rsid w:val="00A01789"/>
    <w:rsid w:val="00A049B4"/>
    <w:rsid w:val="00A05197"/>
    <w:rsid w:val="00A060DE"/>
    <w:rsid w:val="00A0730A"/>
    <w:rsid w:val="00A125E6"/>
    <w:rsid w:val="00A13FE5"/>
    <w:rsid w:val="00A14CB0"/>
    <w:rsid w:val="00A154E5"/>
    <w:rsid w:val="00A159FC"/>
    <w:rsid w:val="00A15A4B"/>
    <w:rsid w:val="00A1708F"/>
    <w:rsid w:val="00A17CC6"/>
    <w:rsid w:val="00A20711"/>
    <w:rsid w:val="00A22F7A"/>
    <w:rsid w:val="00A231F3"/>
    <w:rsid w:val="00A23389"/>
    <w:rsid w:val="00A23DD8"/>
    <w:rsid w:val="00A24CD7"/>
    <w:rsid w:val="00A266A7"/>
    <w:rsid w:val="00A26943"/>
    <w:rsid w:val="00A275EF"/>
    <w:rsid w:val="00A27870"/>
    <w:rsid w:val="00A30CD3"/>
    <w:rsid w:val="00A31347"/>
    <w:rsid w:val="00A31F06"/>
    <w:rsid w:val="00A32BF3"/>
    <w:rsid w:val="00A34A25"/>
    <w:rsid w:val="00A403DC"/>
    <w:rsid w:val="00A41A95"/>
    <w:rsid w:val="00A42C00"/>
    <w:rsid w:val="00A4507E"/>
    <w:rsid w:val="00A45DB2"/>
    <w:rsid w:val="00A4608A"/>
    <w:rsid w:val="00A47766"/>
    <w:rsid w:val="00A47B57"/>
    <w:rsid w:val="00A52F2F"/>
    <w:rsid w:val="00A53421"/>
    <w:rsid w:val="00A53B93"/>
    <w:rsid w:val="00A55844"/>
    <w:rsid w:val="00A56892"/>
    <w:rsid w:val="00A57B51"/>
    <w:rsid w:val="00A6227C"/>
    <w:rsid w:val="00A62E07"/>
    <w:rsid w:val="00A6375A"/>
    <w:rsid w:val="00A639C8"/>
    <w:rsid w:val="00A6493A"/>
    <w:rsid w:val="00A66F26"/>
    <w:rsid w:val="00A67DD9"/>
    <w:rsid w:val="00A70DF0"/>
    <w:rsid w:val="00A71056"/>
    <w:rsid w:val="00A7281F"/>
    <w:rsid w:val="00A75C98"/>
    <w:rsid w:val="00A763DD"/>
    <w:rsid w:val="00A812F7"/>
    <w:rsid w:val="00A819C7"/>
    <w:rsid w:val="00A81E6A"/>
    <w:rsid w:val="00A85278"/>
    <w:rsid w:val="00A90472"/>
    <w:rsid w:val="00A9092D"/>
    <w:rsid w:val="00A927CE"/>
    <w:rsid w:val="00A9283C"/>
    <w:rsid w:val="00A93310"/>
    <w:rsid w:val="00A967A2"/>
    <w:rsid w:val="00AA1115"/>
    <w:rsid w:val="00AA1D98"/>
    <w:rsid w:val="00AA2AA0"/>
    <w:rsid w:val="00AA2EC3"/>
    <w:rsid w:val="00AA2F0A"/>
    <w:rsid w:val="00AA3124"/>
    <w:rsid w:val="00AA3BE7"/>
    <w:rsid w:val="00AB0540"/>
    <w:rsid w:val="00AB4266"/>
    <w:rsid w:val="00AB629F"/>
    <w:rsid w:val="00AB640A"/>
    <w:rsid w:val="00AB677C"/>
    <w:rsid w:val="00AB78DB"/>
    <w:rsid w:val="00AB7E33"/>
    <w:rsid w:val="00AC06B3"/>
    <w:rsid w:val="00AC06E8"/>
    <w:rsid w:val="00AC077A"/>
    <w:rsid w:val="00AC2D29"/>
    <w:rsid w:val="00AC3ADD"/>
    <w:rsid w:val="00AC50DC"/>
    <w:rsid w:val="00AC55A1"/>
    <w:rsid w:val="00AD0328"/>
    <w:rsid w:val="00AD152D"/>
    <w:rsid w:val="00AD2FBD"/>
    <w:rsid w:val="00AD574E"/>
    <w:rsid w:val="00AD677E"/>
    <w:rsid w:val="00AD6BE9"/>
    <w:rsid w:val="00AD6E82"/>
    <w:rsid w:val="00AE1C00"/>
    <w:rsid w:val="00AE2AC3"/>
    <w:rsid w:val="00AE4FAA"/>
    <w:rsid w:val="00AE5CA3"/>
    <w:rsid w:val="00AE613E"/>
    <w:rsid w:val="00AF27CB"/>
    <w:rsid w:val="00AF2D10"/>
    <w:rsid w:val="00AF4B92"/>
    <w:rsid w:val="00AF57B7"/>
    <w:rsid w:val="00AF60A5"/>
    <w:rsid w:val="00AF7FFC"/>
    <w:rsid w:val="00B01263"/>
    <w:rsid w:val="00B01996"/>
    <w:rsid w:val="00B035C0"/>
    <w:rsid w:val="00B0566F"/>
    <w:rsid w:val="00B05A68"/>
    <w:rsid w:val="00B05E4B"/>
    <w:rsid w:val="00B06CEB"/>
    <w:rsid w:val="00B111E5"/>
    <w:rsid w:val="00B11BD5"/>
    <w:rsid w:val="00B12A69"/>
    <w:rsid w:val="00B2078B"/>
    <w:rsid w:val="00B244EF"/>
    <w:rsid w:val="00B25224"/>
    <w:rsid w:val="00B2659F"/>
    <w:rsid w:val="00B26F0E"/>
    <w:rsid w:val="00B310B5"/>
    <w:rsid w:val="00B318F7"/>
    <w:rsid w:val="00B35652"/>
    <w:rsid w:val="00B35A4F"/>
    <w:rsid w:val="00B36929"/>
    <w:rsid w:val="00B37BC5"/>
    <w:rsid w:val="00B4421A"/>
    <w:rsid w:val="00B4435B"/>
    <w:rsid w:val="00B4577F"/>
    <w:rsid w:val="00B47EF9"/>
    <w:rsid w:val="00B506C5"/>
    <w:rsid w:val="00B50FB0"/>
    <w:rsid w:val="00B52109"/>
    <w:rsid w:val="00B52A64"/>
    <w:rsid w:val="00B5505A"/>
    <w:rsid w:val="00B635E2"/>
    <w:rsid w:val="00B63C44"/>
    <w:rsid w:val="00B65719"/>
    <w:rsid w:val="00B67558"/>
    <w:rsid w:val="00B71DA3"/>
    <w:rsid w:val="00B7253C"/>
    <w:rsid w:val="00B7297E"/>
    <w:rsid w:val="00B7411B"/>
    <w:rsid w:val="00B82566"/>
    <w:rsid w:val="00B83010"/>
    <w:rsid w:val="00B832AA"/>
    <w:rsid w:val="00B833CF"/>
    <w:rsid w:val="00B85C56"/>
    <w:rsid w:val="00B85C90"/>
    <w:rsid w:val="00B86C05"/>
    <w:rsid w:val="00B90740"/>
    <w:rsid w:val="00B908D8"/>
    <w:rsid w:val="00B914AC"/>
    <w:rsid w:val="00B94288"/>
    <w:rsid w:val="00B9469A"/>
    <w:rsid w:val="00B94CC7"/>
    <w:rsid w:val="00B979D4"/>
    <w:rsid w:val="00BA0CE5"/>
    <w:rsid w:val="00BA1F6D"/>
    <w:rsid w:val="00BA24CD"/>
    <w:rsid w:val="00BA29E0"/>
    <w:rsid w:val="00BA3A67"/>
    <w:rsid w:val="00BA4433"/>
    <w:rsid w:val="00BA48A3"/>
    <w:rsid w:val="00BA4F09"/>
    <w:rsid w:val="00BA557F"/>
    <w:rsid w:val="00BB0C66"/>
    <w:rsid w:val="00BB1AF5"/>
    <w:rsid w:val="00BB2376"/>
    <w:rsid w:val="00BB255E"/>
    <w:rsid w:val="00BB294D"/>
    <w:rsid w:val="00BB427B"/>
    <w:rsid w:val="00BB5CBF"/>
    <w:rsid w:val="00BB6C4A"/>
    <w:rsid w:val="00BB7206"/>
    <w:rsid w:val="00BB7EC6"/>
    <w:rsid w:val="00BC0069"/>
    <w:rsid w:val="00BC1630"/>
    <w:rsid w:val="00BC2DD7"/>
    <w:rsid w:val="00BC39EB"/>
    <w:rsid w:val="00BC4A50"/>
    <w:rsid w:val="00BC52D9"/>
    <w:rsid w:val="00BC636E"/>
    <w:rsid w:val="00BC6D23"/>
    <w:rsid w:val="00BD20AF"/>
    <w:rsid w:val="00BD3A9E"/>
    <w:rsid w:val="00BD3C26"/>
    <w:rsid w:val="00BD3E71"/>
    <w:rsid w:val="00BD57D9"/>
    <w:rsid w:val="00BE090E"/>
    <w:rsid w:val="00BE0D16"/>
    <w:rsid w:val="00BE0EFB"/>
    <w:rsid w:val="00BE2F13"/>
    <w:rsid w:val="00BE41E8"/>
    <w:rsid w:val="00BF0785"/>
    <w:rsid w:val="00BF1E0E"/>
    <w:rsid w:val="00BF1E8C"/>
    <w:rsid w:val="00BF23B1"/>
    <w:rsid w:val="00BF23BC"/>
    <w:rsid w:val="00BF3054"/>
    <w:rsid w:val="00BF39B4"/>
    <w:rsid w:val="00BF431A"/>
    <w:rsid w:val="00BF7090"/>
    <w:rsid w:val="00BF7138"/>
    <w:rsid w:val="00BF76F6"/>
    <w:rsid w:val="00C012AC"/>
    <w:rsid w:val="00C03133"/>
    <w:rsid w:val="00C04895"/>
    <w:rsid w:val="00C04BED"/>
    <w:rsid w:val="00C07C09"/>
    <w:rsid w:val="00C07D16"/>
    <w:rsid w:val="00C07FD4"/>
    <w:rsid w:val="00C115B7"/>
    <w:rsid w:val="00C14D8C"/>
    <w:rsid w:val="00C15182"/>
    <w:rsid w:val="00C15758"/>
    <w:rsid w:val="00C15D6D"/>
    <w:rsid w:val="00C16BD2"/>
    <w:rsid w:val="00C17A8E"/>
    <w:rsid w:val="00C17F74"/>
    <w:rsid w:val="00C213F7"/>
    <w:rsid w:val="00C21C89"/>
    <w:rsid w:val="00C22E39"/>
    <w:rsid w:val="00C23971"/>
    <w:rsid w:val="00C23C62"/>
    <w:rsid w:val="00C2682A"/>
    <w:rsid w:val="00C27E1D"/>
    <w:rsid w:val="00C328FB"/>
    <w:rsid w:val="00C342D4"/>
    <w:rsid w:val="00C3449D"/>
    <w:rsid w:val="00C4040E"/>
    <w:rsid w:val="00C4086A"/>
    <w:rsid w:val="00C42259"/>
    <w:rsid w:val="00C4250F"/>
    <w:rsid w:val="00C43AF3"/>
    <w:rsid w:val="00C45D94"/>
    <w:rsid w:val="00C50F6C"/>
    <w:rsid w:val="00C51E34"/>
    <w:rsid w:val="00C53FD1"/>
    <w:rsid w:val="00C54910"/>
    <w:rsid w:val="00C565AD"/>
    <w:rsid w:val="00C56734"/>
    <w:rsid w:val="00C56AEC"/>
    <w:rsid w:val="00C570B0"/>
    <w:rsid w:val="00C60C52"/>
    <w:rsid w:val="00C614F0"/>
    <w:rsid w:val="00C6238B"/>
    <w:rsid w:val="00C624A0"/>
    <w:rsid w:val="00C62772"/>
    <w:rsid w:val="00C64D13"/>
    <w:rsid w:val="00C7008C"/>
    <w:rsid w:val="00C7072F"/>
    <w:rsid w:val="00C70F0A"/>
    <w:rsid w:val="00C7158E"/>
    <w:rsid w:val="00C72C7F"/>
    <w:rsid w:val="00C76DC5"/>
    <w:rsid w:val="00C8045A"/>
    <w:rsid w:val="00C813CD"/>
    <w:rsid w:val="00C830F0"/>
    <w:rsid w:val="00C853FE"/>
    <w:rsid w:val="00C867DF"/>
    <w:rsid w:val="00C868CA"/>
    <w:rsid w:val="00C86AD0"/>
    <w:rsid w:val="00C93504"/>
    <w:rsid w:val="00C950C1"/>
    <w:rsid w:val="00C965E3"/>
    <w:rsid w:val="00CA0107"/>
    <w:rsid w:val="00CA3E7F"/>
    <w:rsid w:val="00CA4159"/>
    <w:rsid w:val="00CA53D6"/>
    <w:rsid w:val="00CA606A"/>
    <w:rsid w:val="00CA6142"/>
    <w:rsid w:val="00CA614E"/>
    <w:rsid w:val="00CA7F29"/>
    <w:rsid w:val="00CB101E"/>
    <w:rsid w:val="00CB146B"/>
    <w:rsid w:val="00CB15EF"/>
    <w:rsid w:val="00CB17D0"/>
    <w:rsid w:val="00CB47AD"/>
    <w:rsid w:val="00CB58BA"/>
    <w:rsid w:val="00CB5A9A"/>
    <w:rsid w:val="00CB6604"/>
    <w:rsid w:val="00CC469A"/>
    <w:rsid w:val="00CC47C5"/>
    <w:rsid w:val="00CC4AC6"/>
    <w:rsid w:val="00CC5A23"/>
    <w:rsid w:val="00CC767B"/>
    <w:rsid w:val="00CD2302"/>
    <w:rsid w:val="00CD310E"/>
    <w:rsid w:val="00CD3C9D"/>
    <w:rsid w:val="00CD4494"/>
    <w:rsid w:val="00CE43DE"/>
    <w:rsid w:val="00CE5459"/>
    <w:rsid w:val="00CE5A68"/>
    <w:rsid w:val="00CF069E"/>
    <w:rsid w:val="00CF6329"/>
    <w:rsid w:val="00CF76B0"/>
    <w:rsid w:val="00CF77A0"/>
    <w:rsid w:val="00CF7BBD"/>
    <w:rsid w:val="00D004DA"/>
    <w:rsid w:val="00D01ED3"/>
    <w:rsid w:val="00D01FFB"/>
    <w:rsid w:val="00D02ABE"/>
    <w:rsid w:val="00D02FAA"/>
    <w:rsid w:val="00D035DB"/>
    <w:rsid w:val="00D05512"/>
    <w:rsid w:val="00D0620B"/>
    <w:rsid w:val="00D07EEA"/>
    <w:rsid w:val="00D10FC8"/>
    <w:rsid w:val="00D112C1"/>
    <w:rsid w:val="00D11B14"/>
    <w:rsid w:val="00D15204"/>
    <w:rsid w:val="00D15697"/>
    <w:rsid w:val="00D15C65"/>
    <w:rsid w:val="00D20BD6"/>
    <w:rsid w:val="00D27B5C"/>
    <w:rsid w:val="00D316AB"/>
    <w:rsid w:val="00D32B30"/>
    <w:rsid w:val="00D32CB6"/>
    <w:rsid w:val="00D336DB"/>
    <w:rsid w:val="00D346CD"/>
    <w:rsid w:val="00D34ED0"/>
    <w:rsid w:val="00D34EF5"/>
    <w:rsid w:val="00D3672C"/>
    <w:rsid w:val="00D36AA2"/>
    <w:rsid w:val="00D36F37"/>
    <w:rsid w:val="00D37D78"/>
    <w:rsid w:val="00D37FCA"/>
    <w:rsid w:val="00D40CFA"/>
    <w:rsid w:val="00D42AA2"/>
    <w:rsid w:val="00D431C3"/>
    <w:rsid w:val="00D436B4"/>
    <w:rsid w:val="00D4466D"/>
    <w:rsid w:val="00D45818"/>
    <w:rsid w:val="00D47EF6"/>
    <w:rsid w:val="00D54E44"/>
    <w:rsid w:val="00D55041"/>
    <w:rsid w:val="00D56A62"/>
    <w:rsid w:val="00D56CE6"/>
    <w:rsid w:val="00D5779F"/>
    <w:rsid w:val="00D60B91"/>
    <w:rsid w:val="00D63187"/>
    <w:rsid w:val="00D63236"/>
    <w:rsid w:val="00D64787"/>
    <w:rsid w:val="00D67EA9"/>
    <w:rsid w:val="00D70BB0"/>
    <w:rsid w:val="00D72B7D"/>
    <w:rsid w:val="00D76481"/>
    <w:rsid w:val="00D76E4C"/>
    <w:rsid w:val="00D800ED"/>
    <w:rsid w:val="00D83ADD"/>
    <w:rsid w:val="00D90D02"/>
    <w:rsid w:val="00D93B9A"/>
    <w:rsid w:val="00D96A17"/>
    <w:rsid w:val="00DA10AD"/>
    <w:rsid w:val="00DA28D5"/>
    <w:rsid w:val="00DA4FA2"/>
    <w:rsid w:val="00DA5B30"/>
    <w:rsid w:val="00DA6C60"/>
    <w:rsid w:val="00DA7297"/>
    <w:rsid w:val="00DA799F"/>
    <w:rsid w:val="00DB062B"/>
    <w:rsid w:val="00DB0E81"/>
    <w:rsid w:val="00DB3410"/>
    <w:rsid w:val="00DB3513"/>
    <w:rsid w:val="00DB4DAD"/>
    <w:rsid w:val="00DB5548"/>
    <w:rsid w:val="00DB661F"/>
    <w:rsid w:val="00DC0718"/>
    <w:rsid w:val="00DC1002"/>
    <w:rsid w:val="00DC34AC"/>
    <w:rsid w:val="00DD000F"/>
    <w:rsid w:val="00DD1E63"/>
    <w:rsid w:val="00DD272E"/>
    <w:rsid w:val="00DD3184"/>
    <w:rsid w:val="00DD4AFC"/>
    <w:rsid w:val="00DD4EC0"/>
    <w:rsid w:val="00DD566E"/>
    <w:rsid w:val="00DD59A7"/>
    <w:rsid w:val="00DD5D7B"/>
    <w:rsid w:val="00DD6678"/>
    <w:rsid w:val="00DD6D38"/>
    <w:rsid w:val="00DE0D11"/>
    <w:rsid w:val="00DE1B8D"/>
    <w:rsid w:val="00DE1C68"/>
    <w:rsid w:val="00DE1FA4"/>
    <w:rsid w:val="00DE2758"/>
    <w:rsid w:val="00DE2F9F"/>
    <w:rsid w:val="00DE2FCF"/>
    <w:rsid w:val="00DE70F6"/>
    <w:rsid w:val="00DE7760"/>
    <w:rsid w:val="00DE7A0C"/>
    <w:rsid w:val="00DF26F4"/>
    <w:rsid w:val="00DF41AA"/>
    <w:rsid w:val="00DF44AC"/>
    <w:rsid w:val="00DF4EA5"/>
    <w:rsid w:val="00DF6F9F"/>
    <w:rsid w:val="00DF73DF"/>
    <w:rsid w:val="00E0055F"/>
    <w:rsid w:val="00E01298"/>
    <w:rsid w:val="00E02415"/>
    <w:rsid w:val="00E02F82"/>
    <w:rsid w:val="00E052BE"/>
    <w:rsid w:val="00E11049"/>
    <w:rsid w:val="00E116E9"/>
    <w:rsid w:val="00E12426"/>
    <w:rsid w:val="00E126BF"/>
    <w:rsid w:val="00E1275E"/>
    <w:rsid w:val="00E146DB"/>
    <w:rsid w:val="00E16D7D"/>
    <w:rsid w:val="00E21047"/>
    <w:rsid w:val="00E2336C"/>
    <w:rsid w:val="00E23D78"/>
    <w:rsid w:val="00E271A1"/>
    <w:rsid w:val="00E274EB"/>
    <w:rsid w:val="00E334E5"/>
    <w:rsid w:val="00E33C87"/>
    <w:rsid w:val="00E34108"/>
    <w:rsid w:val="00E34C21"/>
    <w:rsid w:val="00E34D83"/>
    <w:rsid w:val="00E357AC"/>
    <w:rsid w:val="00E36640"/>
    <w:rsid w:val="00E413B2"/>
    <w:rsid w:val="00E41812"/>
    <w:rsid w:val="00E42732"/>
    <w:rsid w:val="00E42938"/>
    <w:rsid w:val="00E4341D"/>
    <w:rsid w:val="00E44530"/>
    <w:rsid w:val="00E45447"/>
    <w:rsid w:val="00E509E5"/>
    <w:rsid w:val="00E51174"/>
    <w:rsid w:val="00E51A53"/>
    <w:rsid w:val="00E52846"/>
    <w:rsid w:val="00E62170"/>
    <w:rsid w:val="00E62620"/>
    <w:rsid w:val="00E6285C"/>
    <w:rsid w:val="00E6386F"/>
    <w:rsid w:val="00E6687D"/>
    <w:rsid w:val="00E700B3"/>
    <w:rsid w:val="00E739DF"/>
    <w:rsid w:val="00E75465"/>
    <w:rsid w:val="00E80DEE"/>
    <w:rsid w:val="00E811E4"/>
    <w:rsid w:val="00E917E4"/>
    <w:rsid w:val="00E937C8"/>
    <w:rsid w:val="00E96520"/>
    <w:rsid w:val="00E97153"/>
    <w:rsid w:val="00EA130E"/>
    <w:rsid w:val="00EA4212"/>
    <w:rsid w:val="00EA44C8"/>
    <w:rsid w:val="00EA4A2C"/>
    <w:rsid w:val="00EA4E1F"/>
    <w:rsid w:val="00EA523E"/>
    <w:rsid w:val="00EA5F3E"/>
    <w:rsid w:val="00EB147C"/>
    <w:rsid w:val="00EB2E07"/>
    <w:rsid w:val="00EB3A70"/>
    <w:rsid w:val="00EB3D01"/>
    <w:rsid w:val="00EB6616"/>
    <w:rsid w:val="00EB6CEF"/>
    <w:rsid w:val="00EB6FA4"/>
    <w:rsid w:val="00EC372F"/>
    <w:rsid w:val="00EC4A23"/>
    <w:rsid w:val="00EC5D30"/>
    <w:rsid w:val="00EC62E3"/>
    <w:rsid w:val="00EC7057"/>
    <w:rsid w:val="00EC732E"/>
    <w:rsid w:val="00ED03BA"/>
    <w:rsid w:val="00ED1A0A"/>
    <w:rsid w:val="00ED21C3"/>
    <w:rsid w:val="00ED5A29"/>
    <w:rsid w:val="00ED6AF7"/>
    <w:rsid w:val="00EE107D"/>
    <w:rsid w:val="00EE3092"/>
    <w:rsid w:val="00EE51F1"/>
    <w:rsid w:val="00EE5C9E"/>
    <w:rsid w:val="00EE6548"/>
    <w:rsid w:val="00EE6EFD"/>
    <w:rsid w:val="00EF09D2"/>
    <w:rsid w:val="00EF1F17"/>
    <w:rsid w:val="00EF22FA"/>
    <w:rsid w:val="00EF3921"/>
    <w:rsid w:val="00EF3C37"/>
    <w:rsid w:val="00EF5270"/>
    <w:rsid w:val="00EF5430"/>
    <w:rsid w:val="00EF5F94"/>
    <w:rsid w:val="00EF6142"/>
    <w:rsid w:val="00EF61EC"/>
    <w:rsid w:val="00EF7235"/>
    <w:rsid w:val="00EF7A1C"/>
    <w:rsid w:val="00EF7B11"/>
    <w:rsid w:val="00F02191"/>
    <w:rsid w:val="00F0286E"/>
    <w:rsid w:val="00F03B52"/>
    <w:rsid w:val="00F10C93"/>
    <w:rsid w:val="00F1160F"/>
    <w:rsid w:val="00F126D5"/>
    <w:rsid w:val="00F12FA6"/>
    <w:rsid w:val="00F13B4F"/>
    <w:rsid w:val="00F14E35"/>
    <w:rsid w:val="00F16D29"/>
    <w:rsid w:val="00F202F7"/>
    <w:rsid w:val="00F23336"/>
    <w:rsid w:val="00F26B41"/>
    <w:rsid w:val="00F30C59"/>
    <w:rsid w:val="00F33381"/>
    <w:rsid w:val="00F355AA"/>
    <w:rsid w:val="00F3745C"/>
    <w:rsid w:val="00F376F5"/>
    <w:rsid w:val="00F37A55"/>
    <w:rsid w:val="00F41CEE"/>
    <w:rsid w:val="00F42A84"/>
    <w:rsid w:val="00F42C21"/>
    <w:rsid w:val="00F43891"/>
    <w:rsid w:val="00F4572B"/>
    <w:rsid w:val="00F457FD"/>
    <w:rsid w:val="00F45843"/>
    <w:rsid w:val="00F47342"/>
    <w:rsid w:val="00F47ADC"/>
    <w:rsid w:val="00F51479"/>
    <w:rsid w:val="00F51642"/>
    <w:rsid w:val="00F51DFF"/>
    <w:rsid w:val="00F53C11"/>
    <w:rsid w:val="00F560A8"/>
    <w:rsid w:val="00F56C68"/>
    <w:rsid w:val="00F6047E"/>
    <w:rsid w:val="00F63B4C"/>
    <w:rsid w:val="00F67003"/>
    <w:rsid w:val="00F70E0B"/>
    <w:rsid w:val="00F7277B"/>
    <w:rsid w:val="00F76394"/>
    <w:rsid w:val="00F76D00"/>
    <w:rsid w:val="00F8071B"/>
    <w:rsid w:val="00F81C40"/>
    <w:rsid w:val="00F82F17"/>
    <w:rsid w:val="00F84D69"/>
    <w:rsid w:val="00F87157"/>
    <w:rsid w:val="00F905EE"/>
    <w:rsid w:val="00F913D7"/>
    <w:rsid w:val="00F9178A"/>
    <w:rsid w:val="00F93764"/>
    <w:rsid w:val="00F94C3F"/>
    <w:rsid w:val="00F95999"/>
    <w:rsid w:val="00F9625F"/>
    <w:rsid w:val="00FA06AC"/>
    <w:rsid w:val="00FA0757"/>
    <w:rsid w:val="00FA0B79"/>
    <w:rsid w:val="00FA1730"/>
    <w:rsid w:val="00FA1D7C"/>
    <w:rsid w:val="00FA5990"/>
    <w:rsid w:val="00FA5BD2"/>
    <w:rsid w:val="00FA7713"/>
    <w:rsid w:val="00FB0339"/>
    <w:rsid w:val="00FB08F3"/>
    <w:rsid w:val="00FB0F48"/>
    <w:rsid w:val="00FB3536"/>
    <w:rsid w:val="00FB3937"/>
    <w:rsid w:val="00FB4A80"/>
    <w:rsid w:val="00FB5E63"/>
    <w:rsid w:val="00FB7640"/>
    <w:rsid w:val="00FC3055"/>
    <w:rsid w:val="00FC46D7"/>
    <w:rsid w:val="00FC574E"/>
    <w:rsid w:val="00FC7162"/>
    <w:rsid w:val="00FC7A38"/>
    <w:rsid w:val="00FD026D"/>
    <w:rsid w:val="00FD0913"/>
    <w:rsid w:val="00FD498F"/>
    <w:rsid w:val="00FD6AA2"/>
    <w:rsid w:val="00FD7209"/>
    <w:rsid w:val="00FD7B34"/>
    <w:rsid w:val="00FE01EC"/>
    <w:rsid w:val="00FE199B"/>
    <w:rsid w:val="00FE2886"/>
    <w:rsid w:val="00FE3AE0"/>
    <w:rsid w:val="00FE52A3"/>
    <w:rsid w:val="00FE67B5"/>
    <w:rsid w:val="00FE68D7"/>
    <w:rsid w:val="00FF19C9"/>
    <w:rsid w:val="00FF22DD"/>
    <w:rsid w:val="00FF3F3F"/>
    <w:rsid w:val="00FF40D1"/>
    <w:rsid w:val="00FF63D8"/>
    <w:rsid w:val="00FF6E14"/>
    <w:rsid w:val="00FF72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E179E"/>
  <w15:docId w15:val="{0C84BFFE-2516-4A40-B3B3-21569E64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5D"/>
  </w:style>
  <w:style w:type="paragraph" w:styleId="Heading1">
    <w:name w:val="heading 1"/>
    <w:basedOn w:val="Normal"/>
    <w:next w:val="Normal"/>
    <w:link w:val="Heading1Char"/>
    <w:uiPriority w:val="9"/>
    <w:qFormat/>
    <w:rsid w:val="0031605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1605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1605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1605D"/>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1605D"/>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1605D"/>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1605D"/>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1605D"/>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1605D"/>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FB0"/>
    <w:pPr>
      <w:spacing w:before="100" w:beforeAutospacing="1" w:after="96" w:line="240" w:lineRule="auto"/>
    </w:pPr>
    <w:rPr>
      <w:rFonts w:ascii="Times New Roman" w:eastAsia="Times New Roman" w:hAnsi="Times New Roman" w:cs="Times New Roman"/>
      <w:sz w:val="29"/>
      <w:szCs w:val="29"/>
      <w:lang w:eastAsia="en-AU"/>
    </w:rPr>
  </w:style>
  <w:style w:type="paragraph" w:styleId="ListParagraph">
    <w:name w:val="List Paragraph"/>
    <w:basedOn w:val="Normal"/>
    <w:uiPriority w:val="34"/>
    <w:qFormat/>
    <w:rsid w:val="008C2DC2"/>
    <w:pPr>
      <w:ind w:left="720"/>
      <w:contextualSpacing/>
    </w:pPr>
  </w:style>
  <w:style w:type="paragraph" w:styleId="Header">
    <w:name w:val="header"/>
    <w:basedOn w:val="Normal"/>
    <w:link w:val="HeaderChar"/>
    <w:uiPriority w:val="99"/>
    <w:unhideWhenUsed/>
    <w:rsid w:val="00EA4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1F"/>
  </w:style>
  <w:style w:type="paragraph" w:styleId="Footer">
    <w:name w:val="footer"/>
    <w:basedOn w:val="Normal"/>
    <w:link w:val="FooterChar"/>
    <w:uiPriority w:val="99"/>
    <w:unhideWhenUsed/>
    <w:rsid w:val="00EA4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1F"/>
  </w:style>
  <w:style w:type="paragraph" w:styleId="BalloonText">
    <w:name w:val="Balloon Text"/>
    <w:basedOn w:val="Normal"/>
    <w:link w:val="BalloonTextChar"/>
    <w:uiPriority w:val="99"/>
    <w:semiHidden/>
    <w:unhideWhenUsed/>
    <w:rsid w:val="00EA4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E1F"/>
    <w:rPr>
      <w:rFonts w:ascii="Tahoma" w:hAnsi="Tahoma" w:cs="Tahoma"/>
      <w:sz w:val="16"/>
      <w:szCs w:val="16"/>
    </w:rPr>
  </w:style>
  <w:style w:type="character" w:styleId="Hyperlink">
    <w:name w:val="Hyperlink"/>
    <w:basedOn w:val="DefaultParagraphFont"/>
    <w:uiPriority w:val="99"/>
    <w:unhideWhenUsed/>
    <w:rsid w:val="006E327D"/>
    <w:rPr>
      <w:color w:val="0000FF" w:themeColor="hyperlink"/>
      <w:u w:val="single"/>
    </w:rPr>
  </w:style>
  <w:style w:type="character" w:customStyle="1" w:styleId="Heading1Char">
    <w:name w:val="Heading 1 Char"/>
    <w:basedOn w:val="DefaultParagraphFont"/>
    <w:link w:val="Heading1"/>
    <w:uiPriority w:val="9"/>
    <w:rsid w:val="0031605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1605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1605D"/>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1605D"/>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1605D"/>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1605D"/>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1605D"/>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1605D"/>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1605D"/>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1605D"/>
    <w:pPr>
      <w:spacing w:line="240" w:lineRule="auto"/>
    </w:pPr>
    <w:rPr>
      <w:b/>
      <w:bCs/>
      <w:smallCaps/>
      <w:color w:val="1F497D" w:themeColor="text2"/>
    </w:rPr>
  </w:style>
  <w:style w:type="paragraph" w:styleId="Title">
    <w:name w:val="Title"/>
    <w:basedOn w:val="Normal"/>
    <w:next w:val="Normal"/>
    <w:link w:val="TitleChar"/>
    <w:uiPriority w:val="10"/>
    <w:qFormat/>
    <w:rsid w:val="0031605D"/>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1605D"/>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1605D"/>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1605D"/>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1605D"/>
    <w:rPr>
      <w:b/>
      <w:bCs/>
    </w:rPr>
  </w:style>
  <w:style w:type="character" w:styleId="Emphasis">
    <w:name w:val="Emphasis"/>
    <w:basedOn w:val="DefaultParagraphFont"/>
    <w:uiPriority w:val="20"/>
    <w:qFormat/>
    <w:rsid w:val="0031605D"/>
    <w:rPr>
      <w:i/>
      <w:iCs/>
    </w:rPr>
  </w:style>
  <w:style w:type="paragraph" w:styleId="NoSpacing">
    <w:name w:val="No Spacing"/>
    <w:uiPriority w:val="1"/>
    <w:qFormat/>
    <w:rsid w:val="0031605D"/>
    <w:pPr>
      <w:spacing w:after="0" w:line="240" w:lineRule="auto"/>
    </w:pPr>
  </w:style>
  <w:style w:type="paragraph" w:styleId="Quote">
    <w:name w:val="Quote"/>
    <w:basedOn w:val="Normal"/>
    <w:next w:val="Normal"/>
    <w:link w:val="QuoteChar"/>
    <w:uiPriority w:val="29"/>
    <w:qFormat/>
    <w:rsid w:val="0031605D"/>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1605D"/>
    <w:rPr>
      <w:color w:val="1F497D" w:themeColor="text2"/>
      <w:sz w:val="24"/>
      <w:szCs w:val="24"/>
    </w:rPr>
  </w:style>
  <w:style w:type="paragraph" w:styleId="IntenseQuote">
    <w:name w:val="Intense Quote"/>
    <w:basedOn w:val="Normal"/>
    <w:next w:val="Normal"/>
    <w:link w:val="IntenseQuoteChar"/>
    <w:uiPriority w:val="30"/>
    <w:qFormat/>
    <w:rsid w:val="0031605D"/>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1605D"/>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1605D"/>
    <w:rPr>
      <w:i/>
      <w:iCs/>
      <w:color w:val="595959" w:themeColor="text1" w:themeTint="A6"/>
    </w:rPr>
  </w:style>
  <w:style w:type="character" w:styleId="IntenseEmphasis">
    <w:name w:val="Intense Emphasis"/>
    <w:basedOn w:val="DefaultParagraphFont"/>
    <w:uiPriority w:val="21"/>
    <w:qFormat/>
    <w:rsid w:val="0031605D"/>
    <w:rPr>
      <w:b/>
      <w:bCs/>
      <w:i/>
      <w:iCs/>
    </w:rPr>
  </w:style>
  <w:style w:type="character" w:styleId="SubtleReference">
    <w:name w:val="Subtle Reference"/>
    <w:basedOn w:val="DefaultParagraphFont"/>
    <w:uiPriority w:val="31"/>
    <w:qFormat/>
    <w:rsid w:val="0031605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1605D"/>
    <w:rPr>
      <w:b/>
      <w:bCs/>
      <w:smallCaps/>
      <w:color w:val="1F497D" w:themeColor="text2"/>
      <w:u w:val="single"/>
    </w:rPr>
  </w:style>
  <w:style w:type="character" w:styleId="BookTitle">
    <w:name w:val="Book Title"/>
    <w:basedOn w:val="DefaultParagraphFont"/>
    <w:uiPriority w:val="33"/>
    <w:qFormat/>
    <w:rsid w:val="0031605D"/>
    <w:rPr>
      <w:b/>
      <w:bCs/>
      <w:smallCaps/>
      <w:spacing w:val="10"/>
    </w:rPr>
  </w:style>
  <w:style w:type="paragraph" w:styleId="TOCHeading">
    <w:name w:val="TOC Heading"/>
    <w:basedOn w:val="Heading1"/>
    <w:next w:val="Normal"/>
    <w:uiPriority w:val="39"/>
    <w:semiHidden/>
    <w:unhideWhenUsed/>
    <w:qFormat/>
    <w:rsid w:val="0031605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963761">
      <w:bodyDiv w:val="1"/>
      <w:marLeft w:val="0"/>
      <w:marRight w:val="0"/>
      <w:marTop w:val="0"/>
      <w:marBottom w:val="0"/>
      <w:divBdr>
        <w:top w:val="none" w:sz="0" w:space="0" w:color="auto"/>
        <w:left w:val="none" w:sz="0" w:space="0" w:color="auto"/>
        <w:bottom w:val="none" w:sz="0" w:space="0" w:color="auto"/>
        <w:right w:val="none" w:sz="0" w:space="0" w:color="auto"/>
      </w:divBdr>
    </w:div>
    <w:div w:id="149017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ausmumprene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14z</dc:creator>
  <cp:lastModifiedBy>Peace Mitchell</cp:lastModifiedBy>
  <cp:revision>2</cp:revision>
  <cp:lastPrinted>2020-06-12T03:46:00Z</cp:lastPrinted>
  <dcterms:created xsi:type="dcterms:W3CDTF">2020-06-15T03:16:00Z</dcterms:created>
  <dcterms:modified xsi:type="dcterms:W3CDTF">2020-06-15T03:16:00Z</dcterms:modified>
</cp:coreProperties>
</file>